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Table of Contents</w:t>
          </w:r>
        </w:p>
        <w:p w14:paraId="11A812CA" w14:textId="77777777" w:rsidR="00CD56C0"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5803322" w:history="1">
            <w:r w:rsidR="00CD56C0" w:rsidRPr="00820813">
              <w:rPr>
                <w:rStyle w:val="Hyperlink"/>
                <w:noProof/>
              </w:rPr>
              <w:t>2</w:t>
            </w:r>
            <w:r w:rsidR="00CD56C0">
              <w:rPr>
                <w:rFonts w:asciiTheme="minorHAnsi" w:hAnsiTheme="minorHAnsi"/>
                <w:noProof/>
                <w:sz w:val="22"/>
                <w:lang w:eastAsia="en-US"/>
              </w:rPr>
              <w:tab/>
            </w:r>
            <w:r w:rsidR="00CD56C0" w:rsidRPr="00820813">
              <w:rPr>
                <w:rStyle w:val="Hyperlink"/>
                <w:noProof/>
              </w:rPr>
              <w:t>Introduction</w:t>
            </w:r>
            <w:r w:rsidR="00CD56C0">
              <w:rPr>
                <w:noProof/>
                <w:webHidden/>
              </w:rPr>
              <w:tab/>
            </w:r>
            <w:r w:rsidR="00CD56C0">
              <w:rPr>
                <w:noProof/>
                <w:webHidden/>
              </w:rPr>
              <w:fldChar w:fldCharType="begin"/>
            </w:r>
            <w:r w:rsidR="00CD56C0">
              <w:rPr>
                <w:noProof/>
                <w:webHidden/>
              </w:rPr>
              <w:instrText xml:space="preserve"> PAGEREF _Toc435803322 \h </w:instrText>
            </w:r>
            <w:r w:rsidR="00CD56C0">
              <w:rPr>
                <w:noProof/>
                <w:webHidden/>
              </w:rPr>
            </w:r>
            <w:r w:rsidR="00CD56C0">
              <w:rPr>
                <w:noProof/>
                <w:webHidden/>
              </w:rPr>
              <w:fldChar w:fldCharType="separate"/>
            </w:r>
            <w:r w:rsidR="00CD56C0">
              <w:rPr>
                <w:noProof/>
                <w:webHidden/>
              </w:rPr>
              <w:t>1</w:t>
            </w:r>
            <w:r w:rsidR="00CD56C0">
              <w:rPr>
                <w:noProof/>
                <w:webHidden/>
              </w:rPr>
              <w:fldChar w:fldCharType="end"/>
            </w:r>
          </w:hyperlink>
        </w:p>
        <w:p w14:paraId="77E58840" w14:textId="77777777" w:rsidR="00CD56C0" w:rsidRDefault="00E2387F">
          <w:pPr>
            <w:pStyle w:val="TOC1"/>
            <w:tabs>
              <w:tab w:val="left" w:pos="440"/>
              <w:tab w:val="right" w:leader="dot" w:pos="9350"/>
            </w:tabs>
            <w:rPr>
              <w:rFonts w:asciiTheme="minorHAnsi" w:hAnsiTheme="minorHAnsi"/>
              <w:noProof/>
              <w:sz w:val="22"/>
              <w:lang w:eastAsia="en-US"/>
            </w:rPr>
          </w:pPr>
          <w:hyperlink w:anchor="_Toc435803323" w:history="1">
            <w:r w:rsidR="00CD56C0" w:rsidRPr="00820813">
              <w:rPr>
                <w:rStyle w:val="Hyperlink"/>
                <w:noProof/>
              </w:rPr>
              <w:t>3</w:t>
            </w:r>
            <w:r w:rsidR="00CD56C0">
              <w:rPr>
                <w:rFonts w:asciiTheme="minorHAnsi" w:hAnsiTheme="minorHAnsi"/>
                <w:noProof/>
                <w:sz w:val="22"/>
                <w:lang w:eastAsia="en-US"/>
              </w:rPr>
              <w:tab/>
            </w:r>
            <w:r w:rsidR="00CD56C0" w:rsidRPr="00820813">
              <w:rPr>
                <w:rStyle w:val="Hyperlink"/>
                <w:noProof/>
              </w:rPr>
              <w:t>Guide to 3D Printed and Laser-Cut Parts</w:t>
            </w:r>
            <w:r w:rsidR="00CD56C0">
              <w:rPr>
                <w:noProof/>
                <w:webHidden/>
              </w:rPr>
              <w:tab/>
            </w:r>
            <w:r w:rsidR="00CD56C0">
              <w:rPr>
                <w:noProof/>
                <w:webHidden/>
              </w:rPr>
              <w:fldChar w:fldCharType="begin"/>
            </w:r>
            <w:r w:rsidR="00CD56C0">
              <w:rPr>
                <w:noProof/>
                <w:webHidden/>
              </w:rPr>
              <w:instrText xml:space="preserve"> PAGEREF _Toc435803323 \h </w:instrText>
            </w:r>
            <w:r w:rsidR="00CD56C0">
              <w:rPr>
                <w:noProof/>
                <w:webHidden/>
              </w:rPr>
            </w:r>
            <w:r w:rsidR="00CD56C0">
              <w:rPr>
                <w:noProof/>
                <w:webHidden/>
              </w:rPr>
              <w:fldChar w:fldCharType="separate"/>
            </w:r>
            <w:r w:rsidR="00CD56C0">
              <w:rPr>
                <w:noProof/>
                <w:webHidden/>
              </w:rPr>
              <w:t>2</w:t>
            </w:r>
            <w:r w:rsidR="00CD56C0">
              <w:rPr>
                <w:noProof/>
                <w:webHidden/>
              </w:rPr>
              <w:fldChar w:fldCharType="end"/>
            </w:r>
          </w:hyperlink>
        </w:p>
        <w:p w14:paraId="3BA8FA48"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24" w:history="1">
            <w:r w:rsidR="00CD56C0" w:rsidRPr="00820813">
              <w:rPr>
                <w:rStyle w:val="Hyperlink"/>
                <w:noProof/>
              </w:rPr>
              <w:t>3.1</w:t>
            </w:r>
            <w:r w:rsidR="00CD56C0">
              <w:rPr>
                <w:rFonts w:asciiTheme="minorHAnsi" w:hAnsiTheme="minorHAnsi"/>
                <w:noProof/>
                <w:sz w:val="22"/>
                <w:lang w:eastAsia="en-US"/>
              </w:rPr>
              <w:tab/>
            </w:r>
            <w:r w:rsidR="00CD56C0" w:rsidRPr="00820813">
              <w:rPr>
                <w:rStyle w:val="Hyperlink"/>
                <w:noProof/>
              </w:rPr>
              <w:t>3D Printed Parts</w:t>
            </w:r>
            <w:r w:rsidR="00CD56C0">
              <w:rPr>
                <w:noProof/>
                <w:webHidden/>
              </w:rPr>
              <w:tab/>
            </w:r>
            <w:r w:rsidR="00CD56C0">
              <w:rPr>
                <w:noProof/>
                <w:webHidden/>
              </w:rPr>
              <w:fldChar w:fldCharType="begin"/>
            </w:r>
            <w:r w:rsidR="00CD56C0">
              <w:rPr>
                <w:noProof/>
                <w:webHidden/>
              </w:rPr>
              <w:instrText xml:space="preserve"> PAGEREF _Toc435803324 \h </w:instrText>
            </w:r>
            <w:r w:rsidR="00CD56C0">
              <w:rPr>
                <w:noProof/>
                <w:webHidden/>
              </w:rPr>
            </w:r>
            <w:r w:rsidR="00CD56C0">
              <w:rPr>
                <w:noProof/>
                <w:webHidden/>
              </w:rPr>
              <w:fldChar w:fldCharType="separate"/>
            </w:r>
            <w:r w:rsidR="00CD56C0">
              <w:rPr>
                <w:noProof/>
                <w:webHidden/>
              </w:rPr>
              <w:t>2</w:t>
            </w:r>
            <w:r w:rsidR="00CD56C0">
              <w:rPr>
                <w:noProof/>
                <w:webHidden/>
              </w:rPr>
              <w:fldChar w:fldCharType="end"/>
            </w:r>
          </w:hyperlink>
        </w:p>
        <w:p w14:paraId="5C967FE2"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25" w:history="1">
            <w:r w:rsidR="00CD56C0" w:rsidRPr="00820813">
              <w:rPr>
                <w:rStyle w:val="Hyperlink"/>
                <w:noProof/>
              </w:rPr>
              <w:t>3.2</w:t>
            </w:r>
            <w:r w:rsidR="00CD56C0">
              <w:rPr>
                <w:rFonts w:asciiTheme="minorHAnsi" w:hAnsiTheme="minorHAnsi"/>
                <w:noProof/>
                <w:sz w:val="22"/>
                <w:lang w:eastAsia="en-US"/>
              </w:rPr>
              <w:tab/>
            </w:r>
            <w:r w:rsidR="00CD56C0" w:rsidRPr="00820813">
              <w:rPr>
                <w:rStyle w:val="Hyperlink"/>
                <w:noProof/>
              </w:rPr>
              <w:t>Laser-Cut Parts</w:t>
            </w:r>
            <w:r w:rsidR="00CD56C0">
              <w:rPr>
                <w:noProof/>
                <w:webHidden/>
              </w:rPr>
              <w:tab/>
            </w:r>
            <w:r w:rsidR="00CD56C0">
              <w:rPr>
                <w:noProof/>
                <w:webHidden/>
              </w:rPr>
              <w:fldChar w:fldCharType="begin"/>
            </w:r>
            <w:r w:rsidR="00CD56C0">
              <w:rPr>
                <w:noProof/>
                <w:webHidden/>
              </w:rPr>
              <w:instrText xml:space="preserve"> PAGEREF _Toc435803325 \h </w:instrText>
            </w:r>
            <w:r w:rsidR="00CD56C0">
              <w:rPr>
                <w:noProof/>
                <w:webHidden/>
              </w:rPr>
            </w:r>
            <w:r w:rsidR="00CD56C0">
              <w:rPr>
                <w:noProof/>
                <w:webHidden/>
              </w:rPr>
              <w:fldChar w:fldCharType="separate"/>
            </w:r>
            <w:r w:rsidR="00CD56C0">
              <w:rPr>
                <w:noProof/>
                <w:webHidden/>
              </w:rPr>
              <w:t>5</w:t>
            </w:r>
            <w:r w:rsidR="00CD56C0">
              <w:rPr>
                <w:noProof/>
                <w:webHidden/>
              </w:rPr>
              <w:fldChar w:fldCharType="end"/>
            </w:r>
          </w:hyperlink>
        </w:p>
        <w:p w14:paraId="14B4F83E" w14:textId="77777777" w:rsidR="00CD56C0" w:rsidRDefault="00E2387F">
          <w:pPr>
            <w:pStyle w:val="TOC1"/>
            <w:tabs>
              <w:tab w:val="left" w:pos="440"/>
              <w:tab w:val="right" w:leader="dot" w:pos="9350"/>
            </w:tabs>
            <w:rPr>
              <w:rFonts w:asciiTheme="minorHAnsi" w:hAnsiTheme="minorHAnsi"/>
              <w:noProof/>
              <w:sz w:val="22"/>
              <w:lang w:eastAsia="en-US"/>
            </w:rPr>
          </w:pPr>
          <w:hyperlink w:anchor="_Toc435803326" w:history="1">
            <w:r w:rsidR="00CD56C0" w:rsidRPr="00820813">
              <w:rPr>
                <w:rStyle w:val="Hyperlink"/>
                <w:noProof/>
              </w:rPr>
              <w:t>4</w:t>
            </w:r>
            <w:r w:rsidR="00CD56C0">
              <w:rPr>
                <w:rFonts w:asciiTheme="minorHAnsi" w:hAnsiTheme="minorHAnsi"/>
                <w:noProof/>
                <w:sz w:val="22"/>
                <w:lang w:eastAsia="en-US"/>
              </w:rPr>
              <w:tab/>
            </w:r>
            <w:r w:rsidR="00CD56C0" w:rsidRPr="00820813">
              <w:rPr>
                <w:rStyle w:val="Hyperlink"/>
                <w:noProof/>
              </w:rPr>
              <w:t>Preparation – Drilling, Tapping, and Soldering</w:t>
            </w:r>
            <w:r w:rsidR="00CD56C0">
              <w:rPr>
                <w:noProof/>
                <w:webHidden/>
              </w:rPr>
              <w:tab/>
            </w:r>
            <w:r w:rsidR="00CD56C0">
              <w:rPr>
                <w:noProof/>
                <w:webHidden/>
              </w:rPr>
              <w:fldChar w:fldCharType="begin"/>
            </w:r>
            <w:r w:rsidR="00CD56C0">
              <w:rPr>
                <w:noProof/>
                <w:webHidden/>
              </w:rPr>
              <w:instrText xml:space="preserve"> PAGEREF _Toc435803326 \h </w:instrText>
            </w:r>
            <w:r w:rsidR="00CD56C0">
              <w:rPr>
                <w:noProof/>
                <w:webHidden/>
              </w:rPr>
            </w:r>
            <w:r w:rsidR="00CD56C0">
              <w:rPr>
                <w:noProof/>
                <w:webHidden/>
              </w:rPr>
              <w:fldChar w:fldCharType="separate"/>
            </w:r>
            <w:r w:rsidR="00CD56C0">
              <w:rPr>
                <w:noProof/>
                <w:webHidden/>
              </w:rPr>
              <w:t>7</w:t>
            </w:r>
            <w:r w:rsidR="00CD56C0">
              <w:rPr>
                <w:noProof/>
                <w:webHidden/>
              </w:rPr>
              <w:fldChar w:fldCharType="end"/>
            </w:r>
          </w:hyperlink>
        </w:p>
        <w:p w14:paraId="7DA40EA7"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27" w:history="1">
            <w:r w:rsidR="00CD56C0" w:rsidRPr="00820813">
              <w:rPr>
                <w:rStyle w:val="Hyperlink"/>
                <w:noProof/>
              </w:rPr>
              <w:t>4.1</w:t>
            </w:r>
            <w:r w:rsidR="00CD56C0">
              <w:rPr>
                <w:rFonts w:asciiTheme="minorHAnsi" w:hAnsiTheme="minorHAnsi"/>
                <w:noProof/>
                <w:sz w:val="22"/>
                <w:lang w:eastAsia="en-US"/>
              </w:rPr>
              <w:tab/>
            </w:r>
            <w:r w:rsidR="00CD56C0" w:rsidRPr="00820813">
              <w:rPr>
                <w:rStyle w:val="Hyperlink"/>
                <w:noProof/>
              </w:rPr>
              <w:t>GPS/IMU Mount</w:t>
            </w:r>
            <w:r w:rsidR="00CD56C0">
              <w:rPr>
                <w:noProof/>
                <w:webHidden/>
              </w:rPr>
              <w:tab/>
            </w:r>
            <w:r w:rsidR="00CD56C0">
              <w:rPr>
                <w:noProof/>
                <w:webHidden/>
              </w:rPr>
              <w:fldChar w:fldCharType="begin"/>
            </w:r>
            <w:r w:rsidR="00CD56C0">
              <w:rPr>
                <w:noProof/>
                <w:webHidden/>
              </w:rPr>
              <w:instrText xml:space="preserve"> PAGEREF _Toc435803327 \h </w:instrText>
            </w:r>
            <w:r w:rsidR="00CD56C0">
              <w:rPr>
                <w:noProof/>
                <w:webHidden/>
              </w:rPr>
            </w:r>
            <w:r w:rsidR="00CD56C0">
              <w:rPr>
                <w:noProof/>
                <w:webHidden/>
              </w:rPr>
              <w:fldChar w:fldCharType="separate"/>
            </w:r>
            <w:r w:rsidR="00CD56C0">
              <w:rPr>
                <w:noProof/>
                <w:webHidden/>
              </w:rPr>
              <w:t>7</w:t>
            </w:r>
            <w:r w:rsidR="00CD56C0">
              <w:rPr>
                <w:noProof/>
                <w:webHidden/>
              </w:rPr>
              <w:fldChar w:fldCharType="end"/>
            </w:r>
          </w:hyperlink>
        </w:p>
        <w:p w14:paraId="19D31C59"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28" w:history="1">
            <w:r w:rsidR="00CD56C0" w:rsidRPr="00820813">
              <w:rPr>
                <w:rStyle w:val="Hyperlink"/>
                <w:noProof/>
              </w:rPr>
              <w:t>4.2</w:t>
            </w:r>
            <w:r w:rsidR="00CD56C0">
              <w:rPr>
                <w:rFonts w:asciiTheme="minorHAnsi" w:hAnsiTheme="minorHAnsi"/>
                <w:noProof/>
                <w:sz w:val="22"/>
                <w:lang w:eastAsia="en-US"/>
              </w:rPr>
              <w:tab/>
            </w:r>
            <w:r w:rsidR="00CD56C0" w:rsidRPr="00820813">
              <w:rPr>
                <w:rStyle w:val="Hyperlink"/>
                <w:noProof/>
              </w:rPr>
              <w:t>NUC Base</w:t>
            </w:r>
            <w:r w:rsidR="00CD56C0">
              <w:rPr>
                <w:noProof/>
                <w:webHidden/>
              </w:rPr>
              <w:tab/>
            </w:r>
            <w:r w:rsidR="00CD56C0">
              <w:rPr>
                <w:noProof/>
                <w:webHidden/>
              </w:rPr>
              <w:fldChar w:fldCharType="begin"/>
            </w:r>
            <w:r w:rsidR="00CD56C0">
              <w:rPr>
                <w:noProof/>
                <w:webHidden/>
              </w:rPr>
              <w:instrText xml:space="preserve"> PAGEREF _Toc435803328 \h </w:instrText>
            </w:r>
            <w:r w:rsidR="00CD56C0">
              <w:rPr>
                <w:noProof/>
                <w:webHidden/>
              </w:rPr>
            </w:r>
            <w:r w:rsidR="00CD56C0">
              <w:rPr>
                <w:noProof/>
                <w:webHidden/>
              </w:rPr>
              <w:fldChar w:fldCharType="separate"/>
            </w:r>
            <w:r w:rsidR="00CD56C0">
              <w:rPr>
                <w:noProof/>
                <w:webHidden/>
              </w:rPr>
              <w:t>8</w:t>
            </w:r>
            <w:r w:rsidR="00CD56C0">
              <w:rPr>
                <w:noProof/>
                <w:webHidden/>
              </w:rPr>
              <w:fldChar w:fldCharType="end"/>
            </w:r>
          </w:hyperlink>
        </w:p>
        <w:p w14:paraId="52F34997"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29" w:history="1">
            <w:r w:rsidR="00CD56C0" w:rsidRPr="00820813">
              <w:rPr>
                <w:rStyle w:val="Hyperlink"/>
                <w:noProof/>
              </w:rPr>
              <w:t>4.3</w:t>
            </w:r>
            <w:r w:rsidR="00CD56C0">
              <w:rPr>
                <w:rFonts w:asciiTheme="minorHAnsi" w:hAnsiTheme="minorHAnsi"/>
                <w:noProof/>
                <w:sz w:val="22"/>
                <w:lang w:eastAsia="en-US"/>
              </w:rPr>
              <w:tab/>
            </w:r>
            <w:r w:rsidR="00CD56C0" w:rsidRPr="00820813">
              <w:rPr>
                <w:rStyle w:val="Hyperlink"/>
                <w:noProof/>
              </w:rPr>
              <w:t>Battery Base and Battery Brace</w:t>
            </w:r>
            <w:r w:rsidR="00CD56C0">
              <w:rPr>
                <w:noProof/>
                <w:webHidden/>
              </w:rPr>
              <w:tab/>
            </w:r>
            <w:r w:rsidR="00CD56C0">
              <w:rPr>
                <w:noProof/>
                <w:webHidden/>
              </w:rPr>
              <w:fldChar w:fldCharType="begin"/>
            </w:r>
            <w:r w:rsidR="00CD56C0">
              <w:rPr>
                <w:noProof/>
                <w:webHidden/>
              </w:rPr>
              <w:instrText xml:space="preserve"> PAGEREF _Toc435803329 \h </w:instrText>
            </w:r>
            <w:r w:rsidR="00CD56C0">
              <w:rPr>
                <w:noProof/>
                <w:webHidden/>
              </w:rPr>
            </w:r>
            <w:r w:rsidR="00CD56C0">
              <w:rPr>
                <w:noProof/>
                <w:webHidden/>
              </w:rPr>
              <w:fldChar w:fldCharType="separate"/>
            </w:r>
            <w:r w:rsidR="00CD56C0">
              <w:rPr>
                <w:noProof/>
                <w:webHidden/>
              </w:rPr>
              <w:t>8</w:t>
            </w:r>
            <w:r w:rsidR="00CD56C0">
              <w:rPr>
                <w:noProof/>
                <w:webHidden/>
              </w:rPr>
              <w:fldChar w:fldCharType="end"/>
            </w:r>
          </w:hyperlink>
        </w:p>
        <w:p w14:paraId="5A5AF5BA"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30" w:history="1">
            <w:r w:rsidR="00CD56C0" w:rsidRPr="00820813">
              <w:rPr>
                <w:rStyle w:val="Hyperlink"/>
                <w:noProof/>
              </w:rPr>
              <w:t>4.4</w:t>
            </w:r>
            <w:r w:rsidR="00CD56C0">
              <w:rPr>
                <w:rFonts w:asciiTheme="minorHAnsi" w:hAnsiTheme="minorHAnsi"/>
                <w:noProof/>
                <w:sz w:val="22"/>
                <w:lang w:eastAsia="en-US"/>
              </w:rPr>
              <w:tab/>
            </w:r>
            <w:r w:rsidR="00CD56C0" w:rsidRPr="00820813">
              <w:rPr>
                <w:rStyle w:val="Hyperlink"/>
                <w:noProof/>
              </w:rPr>
              <w:t>Ultrasound Tower</w:t>
            </w:r>
            <w:r w:rsidR="00CD56C0">
              <w:rPr>
                <w:noProof/>
                <w:webHidden/>
              </w:rPr>
              <w:tab/>
            </w:r>
            <w:r w:rsidR="00CD56C0">
              <w:rPr>
                <w:noProof/>
                <w:webHidden/>
              </w:rPr>
              <w:fldChar w:fldCharType="begin"/>
            </w:r>
            <w:r w:rsidR="00CD56C0">
              <w:rPr>
                <w:noProof/>
                <w:webHidden/>
              </w:rPr>
              <w:instrText xml:space="preserve"> PAGEREF _Toc435803330 \h </w:instrText>
            </w:r>
            <w:r w:rsidR="00CD56C0">
              <w:rPr>
                <w:noProof/>
                <w:webHidden/>
              </w:rPr>
            </w:r>
            <w:r w:rsidR="00CD56C0">
              <w:rPr>
                <w:noProof/>
                <w:webHidden/>
              </w:rPr>
              <w:fldChar w:fldCharType="separate"/>
            </w:r>
            <w:r w:rsidR="00CD56C0">
              <w:rPr>
                <w:noProof/>
                <w:webHidden/>
              </w:rPr>
              <w:t>9</w:t>
            </w:r>
            <w:r w:rsidR="00CD56C0">
              <w:rPr>
                <w:noProof/>
                <w:webHidden/>
              </w:rPr>
              <w:fldChar w:fldCharType="end"/>
            </w:r>
          </w:hyperlink>
        </w:p>
        <w:p w14:paraId="6E91D289"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31" w:history="1">
            <w:r w:rsidR="00CD56C0" w:rsidRPr="00820813">
              <w:rPr>
                <w:rStyle w:val="Hyperlink"/>
                <w:noProof/>
              </w:rPr>
              <w:t>4.5</w:t>
            </w:r>
            <w:r w:rsidR="00CD56C0">
              <w:rPr>
                <w:rFonts w:asciiTheme="minorHAnsi" w:hAnsiTheme="minorHAnsi"/>
                <w:noProof/>
                <w:sz w:val="22"/>
                <w:lang w:eastAsia="en-US"/>
              </w:rPr>
              <w:tab/>
            </w:r>
            <w:r w:rsidR="00CD56C0" w:rsidRPr="00820813">
              <w:rPr>
                <w:rStyle w:val="Hyperlink"/>
                <w:noProof/>
              </w:rPr>
              <w:t>Solder IMU Headers</w:t>
            </w:r>
            <w:r w:rsidR="00CD56C0">
              <w:rPr>
                <w:noProof/>
                <w:webHidden/>
              </w:rPr>
              <w:tab/>
            </w:r>
            <w:r w:rsidR="00CD56C0">
              <w:rPr>
                <w:noProof/>
                <w:webHidden/>
              </w:rPr>
              <w:fldChar w:fldCharType="begin"/>
            </w:r>
            <w:r w:rsidR="00CD56C0">
              <w:rPr>
                <w:noProof/>
                <w:webHidden/>
              </w:rPr>
              <w:instrText xml:space="preserve"> PAGEREF _Toc435803331 \h </w:instrText>
            </w:r>
            <w:r w:rsidR="00CD56C0">
              <w:rPr>
                <w:noProof/>
                <w:webHidden/>
              </w:rPr>
            </w:r>
            <w:r w:rsidR="00CD56C0">
              <w:rPr>
                <w:noProof/>
                <w:webHidden/>
              </w:rPr>
              <w:fldChar w:fldCharType="separate"/>
            </w:r>
            <w:r w:rsidR="00CD56C0">
              <w:rPr>
                <w:noProof/>
                <w:webHidden/>
              </w:rPr>
              <w:t>9</w:t>
            </w:r>
            <w:r w:rsidR="00CD56C0">
              <w:rPr>
                <w:noProof/>
                <w:webHidden/>
              </w:rPr>
              <w:fldChar w:fldCharType="end"/>
            </w:r>
          </w:hyperlink>
        </w:p>
        <w:p w14:paraId="6B46B62C" w14:textId="77777777" w:rsidR="00CD56C0" w:rsidRDefault="00E2387F">
          <w:pPr>
            <w:pStyle w:val="TOC1"/>
            <w:tabs>
              <w:tab w:val="left" w:pos="440"/>
              <w:tab w:val="right" w:leader="dot" w:pos="9350"/>
            </w:tabs>
            <w:rPr>
              <w:rFonts w:asciiTheme="minorHAnsi" w:hAnsiTheme="minorHAnsi"/>
              <w:noProof/>
              <w:sz w:val="22"/>
              <w:lang w:eastAsia="en-US"/>
            </w:rPr>
          </w:pPr>
          <w:hyperlink w:anchor="_Toc435803332" w:history="1">
            <w:r w:rsidR="00CD56C0" w:rsidRPr="00820813">
              <w:rPr>
                <w:rStyle w:val="Hyperlink"/>
                <w:noProof/>
              </w:rPr>
              <w:t>5</w:t>
            </w:r>
            <w:r w:rsidR="00CD56C0">
              <w:rPr>
                <w:rFonts w:asciiTheme="minorHAnsi" w:hAnsiTheme="minorHAnsi"/>
                <w:noProof/>
                <w:sz w:val="22"/>
                <w:lang w:eastAsia="en-US"/>
              </w:rPr>
              <w:tab/>
            </w:r>
            <w:r w:rsidR="00CD56C0" w:rsidRPr="00820813">
              <w:rPr>
                <w:rStyle w:val="Hyperlink"/>
                <w:noProof/>
              </w:rPr>
              <w:t>Chassis Assembly</w:t>
            </w:r>
            <w:r w:rsidR="00CD56C0">
              <w:rPr>
                <w:noProof/>
                <w:webHidden/>
              </w:rPr>
              <w:tab/>
            </w:r>
            <w:r w:rsidR="00CD56C0">
              <w:rPr>
                <w:noProof/>
                <w:webHidden/>
              </w:rPr>
              <w:fldChar w:fldCharType="begin"/>
            </w:r>
            <w:r w:rsidR="00CD56C0">
              <w:rPr>
                <w:noProof/>
                <w:webHidden/>
              </w:rPr>
              <w:instrText xml:space="preserve"> PAGEREF _Toc435803332 \h </w:instrText>
            </w:r>
            <w:r w:rsidR="00CD56C0">
              <w:rPr>
                <w:noProof/>
                <w:webHidden/>
              </w:rPr>
            </w:r>
            <w:r w:rsidR="00CD56C0">
              <w:rPr>
                <w:noProof/>
                <w:webHidden/>
              </w:rPr>
              <w:fldChar w:fldCharType="separate"/>
            </w:r>
            <w:r w:rsidR="00CD56C0">
              <w:rPr>
                <w:noProof/>
                <w:webHidden/>
              </w:rPr>
              <w:t>10</w:t>
            </w:r>
            <w:r w:rsidR="00CD56C0">
              <w:rPr>
                <w:noProof/>
                <w:webHidden/>
              </w:rPr>
              <w:fldChar w:fldCharType="end"/>
            </w:r>
          </w:hyperlink>
        </w:p>
        <w:p w14:paraId="12C79F1D"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33" w:history="1">
            <w:r w:rsidR="00CD56C0" w:rsidRPr="00820813">
              <w:rPr>
                <w:rStyle w:val="Hyperlink"/>
                <w:noProof/>
              </w:rPr>
              <w:t>5.1</w:t>
            </w:r>
            <w:r w:rsidR="00CD56C0">
              <w:rPr>
                <w:rFonts w:asciiTheme="minorHAnsi" w:hAnsiTheme="minorHAnsi"/>
                <w:noProof/>
                <w:sz w:val="22"/>
                <w:lang w:eastAsia="en-US"/>
              </w:rPr>
              <w:tab/>
            </w:r>
            <w:r w:rsidR="00CD56C0" w:rsidRPr="00820813">
              <w:rPr>
                <w:rStyle w:val="Hyperlink"/>
                <w:noProof/>
              </w:rPr>
              <w:t>Brackets</w:t>
            </w:r>
            <w:r w:rsidR="00CD56C0">
              <w:rPr>
                <w:noProof/>
                <w:webHidden/>
              </w:rPr>
              <w:tab/>
            </w:r>
            <w:r w:rsidR="00CD56C0">
              <w:rPr>
                <w:noProof/>
                <w:webHidden/>
              </w:rPr>
              <w:fldChar w:fldCharType="begin"/>
            </w:r>
            <w:r w:rsidR="00CD56C0">
              <w:rPr>
                <w:noProof/>
                <w:webHidden/>
              </w:rPr>
              <w:instrText xml:space="preserve"> PAGEREF _Toc435803333 \h </w:instrText>
            </w:r>
            <w:r w:rsidR="00CD56C0">
              <w:rPr>
                <w:noProof/>
                <w:webHidden/>
              </w:rPr>
            </w:r>
            <w:r w:rsidR="00CD56C0">
              <w:rPr>
                <w:noProof/>
                <w:webHidden/>
              </w:rPr>
              <w:fldChar w:fldCharType="separate"/>
            </w:r>
            <w:r w:rsidR="00CD56C0">
              <w:rPr>
                <w:noProof/>
                <w:webHidden/>
              </w:rPr>
              <w:t>10</w:t>
            </w:r>
            <w:r w:rsidR="00CD56C0">
              <w:rPr>
                <w:noProof/>
                <w:webHidden/>
              </w:rPr>
              <w:fldChar w:fldCharType="end"/>
            </w:r>
          </w:hyperlink>
        </w:p>
        <w:p w14:paraId="0F2FC905"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34" w:history="1">
            <w:r w:rsidR="00CD56C0" w:rsidRPr="00820813">
              <w:rPr>
                <w:rStyle w:val="Hyperlink"/>
                <w:noProof/>
              </w:rPr>
              <w:t>5.2</w:t>
            </w:r>
            <w:r w:rsidR="00CD56C0">
              <w:rPr>
                <w:rFonts w:asciiTheme="minorHAnsi" w:hAnsiTheme="minorHAnsi"/>
                <w:noProof/>
                <w:sz w:val="22"/>
                <w:lang w:eastAsia="en-US"/>
              </w:rPr>
              <w:tab/>
            </w:r>
            <w:r w:rsidR="00CD56C0" w:rsidRPr="00820813">
              <w:rPr>
                <w:rStyle w:val="Hyperlink"/>
                <w:noProof/>
              </w:rPr>
              <w:t>Motors</w:t>
            </w:r>
            <w:r w:rsidR="00CD56C0">
              <w:rPr>
                <w:noProof/>
                <w:webHidden/>
              </w:rPr>
              <w:tab/>
            </w:r>
            <w:r w:rsidR="00CD56C0">
              <w:rPr>
                <w:noProof/>
                <w:webHidden/>
              </w:rPr>
              <w:fldChar w:fldCharType="begin"/>
            </w:r>
            <w:r w:rsidR="00CD56C0">
              <w:rPr>
                <w:noProof/>
                <w:webHidden/>
              </w:rPr>
              <w:instrText xml:space="preserve"> PAGEREF _Toc435803334 \h </w:instrText>
            </w:r>
            <w:r w:rsidR="00CD56C0">
              <w:rPr>
                <w:noProof/>
                <w:webHidden/>
              </w:rPr>
            </w:r>
            <w:r w:rsidR="00CD56C0">
              <w:rPr>
                <w:noProof/>
                <w:webHidden/>
              </w:rPr>
              <w:fldChar w:fldCharType="separate"/>
            </w:r>
            <w:r w:rsidR="00CD56C0">
              <w:rPr>
                <w:noProof/>
                <w:webHidden/>
              </w:rPr>
              <w:t>11</w:t>
            </w:r>
            <w:r w:rsidR="00CD56C0">
              <w:rPr>
                <w:noProof/>
                <w:webHidden/>
              </w:rPr>
              <w:fldChar w:fldCharType="end"/>
            </w:r>
          </w:hyperlink>
        </w:p>
        <w:p w14:paraId="373F821C"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35" w:history="1">
            <w:r w:rsidR="00CD56C0" w:rsidRPr="00820813">
              <w:rPr>
                <w:rStyle w:val="Hyperlink"/>
                <w:noProof/>
              </w:rPr>
              <w:t>5.3</w:t>
            </w:r>
            <w:r w:rsidR="00CD56C0">
              <w:rPr>
                <w:rFonts w:asciiTheme="minorHAnsi" w:hAnsiTheme="minorHAnsi"/>
                <w:noProof/>
                <w:sz w:val="22"/>
                <w:lang w:eastAsia="en-US"/>
              </w:rPr>
              <w:tab/>
            </w:r>
            <w:r w:rsidR="00CD56C0" w:rsidRPr="00820813">
              <w:rPr>
                <w:rStyle w:val="Hyperlink"/>
                <w:noProof/>
              </w:rPr>
              <w:t>Tire Assembly</w:t>
            </w:r>
            <w:r w:rsidR="00CD56C0">
              <w:rPr>
                <w:noProof/>
                <w:webHidden/>
              </w:rPr>
              <w:tab/>
            </w:r>
            <w:r w:rsidR="00CD56C0">
              <w:rPr>
                <w:noProof/>
                <w:webHidden/>
              </w:rPr>
              <w:fldChar w:fldCharType="begin"/>
            </w:r>
            <w:r w:rsidR="00CD56C0">
              <w:rPr>
                <w:noProof/>
                <w:webHidden/>
              </w:rPr>
              <w:instrText xml:space="preserve"> PAGEREF _Toc435803335 \h </w:instrText>
            </w:r>
            <w:r w:rsidR="00CD56C0">
              <w:rPr>
                <w:noProof/>
                <w:webHidden/>
              </w:rPr>
            </w:r>
            <w:r w:rsidR="00CD56C0">
              <w:rPr>
                <w:noProof/>
                <w:webHidden/>
              </w:rPr>
              <w:fldChar w:fldCharType="separate"/>
            </w:r>
            <w:r w:rsidR="00CD56C0">
              <w:rPr>
                <w:noProof/>
                <w:webHidden/>
              </w:rPr>
              <w:t>14</w:t>
            </w:r>
            <w:r w:rsidR="00CD56C0">
              <w:rPr>
                <w:noProof/>
                <w:webHidden/>
              </w:rPr>
              <w:fldChar w:fldCharType="end"/>
            </w:r>
          </w:hyperlink>
        </w:p>
        <w:p w14:paraId="1A6F35FB"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36" w:history="1">
            <w:r w:rsidR="00CD56C0" w:rsidRPr="00820813">
              <w:rPr>
                <w:rStyle w:val="Hyperlink"/>
                <w:noProof/>
              </w:rPr>
              <w:t>5.4</w:t>
            </w:r>
            <w:r w:rsidR="00CD56C0">
              <w:rPr>
                <w:rFonts w:asciiTheme="minorHAnsi" w:hAnsiTheme="minorHAnsi"/>
                <w:noProof/>
                <w:sz w:val="22"/>
                <w:lang w:eastAsia="en-US"/>
              </w:rPr>
              <w:tab/>
            </w:r>
            <w:r w:rsidR="00CD56C0" w:rsidRPr="00820813">
              <w:rPr>
                <w:rStyle w:val="Hyperlink"/>
                <w:noProof/>
              </w:rPr>
              <w:t>Bottom Plate</w:t>
            </w:r>
            <w:r w:rsidR="00CD56C0">
              <w:rPr>
                <w:noProof/>
                <w:webHidden/>
              </w:rPr>
              <w:tab/>
            </w:r>
            <w:r w:rsidR="00CD56C0">
              <w:rPr>
                <w:noProof/>
                <w:webHidden/>
              </w:rPr>
              <w:fldChar w:fldCharType="begin"/>
            </w:r>
            <w:r w:rsidR="00CD56C0">
              <w:rPr>
                <w:noProof/>
                <w:webHidden/>
              </w:rPr>
              <w:instrText xml:space="preserve"> PAGEREF _Toc435803336 \h </w:instrText>
            </w:r>
            <w:r w:rsidR="00CD56C0">
              <w:rPr>
                <w:noProof/>
                <w:webHidden/>
              </w:rPr>
            </w:r>
            <w:r w:rsidR="00CD56C0">
              <w:rPr>
                <w:noProof/>
                <w:webHidden/>
              </w:rPr>
              <w:fldChar w:fldCharType="separate"/>
            </w:r>
            <w:r w:rsidR="00CD56C0">
              <w:rPr>
                <w:noProof/>
                <w:webHidden/>
              </w:rPr>
              <w:t>18</w:t>
            </w:r>
            <w:r w:rsidR="00CD56C0">
              <w:rPr>
                <w:noProof/>
                <w:webHidden/>
              </w:rPr>
              <w:fldChar w:fldCharType="end"/>
            </w:r>
          </w:hyperlink>
        </w:p>
        <w:p w14:paraId="37768E70"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37" w:history="1">
            <w:r w:rsidR="00CD56C0" w:rsidRPr="00820813">
              <w:rPr>
                <w:rStyle w:val="Hyperlink"/>
                <w:noProof/>
              </w:rPr>
              <w:t>5.5</w:t>
            </w:r>
            <w:r w:rsidR="00CD56C0">
              <w:rPr>
                <w:rFonts w:asciiTheme="minorHAnsi" w:hAnsiTheme="minorHAnsi"/>
                <w:noProof/>
                <w:sz w:val="22"/>
                <w:lang w:eastAsia="en-US"/>
              </w:rPr>
              <w:tab/>
            </w:r>
            <w:r w:rsidR="00CD56C0" w:rsidRPr="00820813">
              <w:rPr>
                <w:rStyle w:val="Hyperlink"/>
                <w:noProof/>
              </w:rPr>
              <w:t>Wheel Attachment</w:t>
            </w:r>
            <w:r w:rsidR="00CD56C0">
              <w:rPr>
                <w:noProof/>
                <w:webHidden/>
              </w:rPr>
              <w:tab/>
            </w:r>
            <w:r w:rsidR="00CD56C0">
              <w:rPr>
                <w:noProof/>
                <w:webHidden/>
              </w:rPr>
              <w:fldChar w:fldCharType="begin"/>
            </w:r>
            <w:r w:rsidR="00CD56C0">
              <w:rPr>
                <w:noProof/>
                <w:webHidden/>
              </w:rPr>
              <w:instrText xml:space="preserve"> PAGEREF _Toc435803337 \h </w:instrText>
            </w:r>
            <w:r w:rsidR="00CD56C0">
              <w:rPr>
                <w:noProof/>
                <w:webHidden/>
              </w:rPr>
            </w:r>
            <w:r w:rsidR="00CD56C0">
              <w:rPr>
                <w:noProof/>
                <w:webHidden/>
              </w:rPr>
              <w:fldChar w:fldCharType="separate"/>
            </w:r>
            <w:r w:rsidR="00CD56C0">
              <w:rPr>
                <w:noProof/>
                <w:webHidden/>
              </w:rPr>
              <w:t>22</w:t>
            </w:r>
            <w:r w:rsidR="00CD56C0">
              <w:rPr>
                <w:noProof/>
                <w:webHidden/>
              </w:rPr>
              <w:fldChar w:fldCharType="end"/>
            </w:r>
          </w:hyperlink>
        </w:p>
        <w:p w14:paraId="5A4337A0" w14:textId="77777777" w:rsidR="00CD56C0" w:rsidRDefault="00E2387F">
          <w:pPr>
            <w:pStyle w:val="TOC1"/>
            <w:tabs>
              <w:tab w:val="left" w:pos="440"/>
              <w:tab w:val="right" w:leader="dot" w:pos="9350"/>
            </w:tabs>
            <w:rPr>
              <w:rFonts w:asciiTheme="minorHAnsi" w:hAnsiTheme="minorHAnsi"/>
              <w:noProof/>
              <w:sz w:val="22"/>
              <w:lang w:eastAsia="en-US"/>
            </w:rPr>
          </w:pPr>
          <w:hyperlink w:anchor="_Toc435803338" w:history="1">
            <w:r w:rsidR="00CD56C0" w:rsidRPr="00820813">
              <w:rPr>
                <w:rStyle w:val="Hyperlink"/>
                <w:noProof/>
              </w:rPr>
              <w:t>6</w:t>
            </w:r>
            <w:r w:rsidR="00CD56C0">
              <w:rPr>
                <w:rFonts w:asciiTheme="minorHAnsi" w:hAnsiTheme="minorHAnsi"/>
                <w:noProof/>
                <w:sz w:val="22"/>
                <w:lang w:eastAsia="en-US"/>
              </w:rPr>
              <w:tab/>
            </w:r>
            <w:r w:rsidR="00CD56C0" w:rsidRPr="00820813">
              <w:rPr>
                <w:rStyle w:val="Hyperlink"/>
                <w:noProof/>
              </w:rPr>
              <w:t>Top Plate Assembly</w:t>
            </w:r>
            <w:r w:rsidR="00CD56C0">
              <w:rPr>
                <w:noProof/>
                <w:webHidden/>
              </w:rPr>
              <w:tab/>
            </w:r>
            <w:r w:rsidR="00CD56C0">
              <w:rPr>
                <w:noProof/>
                <w:webHidden/>
              </w:rPr>
              <w:fldChar w:fldCharType="begin"/>
            </w:r>
            <w:r w:rsidR="00CD56C0">
              <w:rPr>
                <w:noProof/>
                <w:webHidden/>
              </w:rPr>
              <w:instrText xml:space="preserve"> PAGEREF _Toc435803338 \h </w:instrText>
            </w:r>
            <w:r w:rsidR="00CD56C0">
              <w:rPr>
                <w:noProof/>
                <w:webHidden/>
              </w:rPr>
            </w:r>
            <w:r w:rsidR="00CD56C0">
              <w:rPr>
                <w:noProof/>
                <w:webHidden/>
              </w:rPr>
              <w:fldChar w:fldCharType="separate"/>
            </w:r>
            <w:r w:rsidR="00CD56C0">
              <w:rPr>
                <w:noProof/>
                <w:webHidden/>
              </w:rPr>
              <w:t>24</w:t>
            </w:r>
            <w:r w:rsidR="00CD56C0">
              <w:rPr>
                <w:noProof/>
                <w:webHidden/>
              </w:rPr>
              <w:fldChar w:fldCharType="end"/>
            </w:r>
          </w:hyperlink>
        </w:p>
        <w:p w14:paraId="5FB9E644"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39" w:history="1">
            <w:r w:rsidR="00CD56C0" w:rsidRPr="00820813">
              <w:rPr>
                <w:rStyle w:val="Hyperlink"/>
                <w:noProof/>
              </w:rPr>
              <w:t>6.1</w:t>
            </w:r>
            <w:r w:rsidR="00CD56C0">
              <w:rPr>
                <w:rFonts w:asciiTheme="minorHAnsi" w:hAnsiTheme="minorHAnsi"/>
                <w:noProof/>
                <w:sz w:val="22"/>
                <w:lang w:eastAsia="en-US"/>
              </w:rPr>
              <w:tab/>
            </w:r>
            <w:r w:rsidR="00CD56C0" w:rsidRPr="00820813">
              <w:rPr>
                <w:rStyle w:val="Hyperlink"/>
                <w:noProof/>
              </w:rPr>
              <w:t>3D Printed Parts</w:t>
            </w:r>
            <w:r w:rsidR="00CD56C0">
              <w:rPr>
                <w:noProof/>
                <w:webHidden/>
              </w:rPr>
              <w:tab/>
            </w:r>
            <w:r w:rsidR="00CD56C0">
              <w:rPr>
                <w:noProof/>
                <w:webHidden/>
              </w:rPr>
              <w:fldChar w:fldCharType="begin"/>
            </w:r>
            <w:r w:rsidR="00CD56C0">
              <w:rPr>
                <w:noProof/>
                <w:webHidden/>
              </w:rPr>
              <w:instrText xml:space="preserve"> PAGEREF _Toc435803339 \h </w:instrText>
            </w:r>
            <w:r w:rsidR="00CD56C0">
              <w:rPr>
                <w:noProof/>
                <w:webHidden/>
              </w:rPr>
            </w:r>
            <w:r w:rsidR="00CD56C0">
              <w:rPr>
                <w:noProof/>
                <w:webHidden/>
              </w:rPr>
              <w:fldChar w:fldCharType="separate"/>
            </w:r>
            <w:r w:rsidR="00CD56C0">
              <w:rPr>
                <w:noProof/>
                <w:webHidden/>
              </w:rPr>
              <w:t>24</w:t>
            </w:r>
            <w:r w:rsidR="00CD56C0">
              <w:rPr>
                <w:noProof/>
                <w:webHidden/>
              </w:rPr>
              <w:fldChar w:fldCharType="end"/>
            </w:r>
          </w:hyperlink>
        </w:p>
        <w:p w14:paraId="79C3A32E"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40" w:history="1">
            <w:r w:rsidR="00CD56C0" w:rsidRPr="00820813">
              <w:rPr>
                <w:rStyle w:val="Hyperlink"/>
                <w:noProof/>
              </w:rPr>
              <w:t>6.2</w:t>
            </w:r>
            <w:r w:rsidR="00CD56C0">
              <w:rPr>
                <w:rFonts w:asciiTheme="minorHAnsi" w:hAnsiTheme="minorHAnsi"/>
                <w:noProof/>
                <w:sz w:val="22"/>
                <w:lang w:eastAsia="en-US"/>
              </w:rPr>
              <w:tab/>
            </w:r>
            <w:r w:rsidR="00CD56C0" w:rsidRPr="00820813">
              <w:rPr>
                <w:rStyle w:val="Hyperlink"/>
                <w:noProof/>
              </w:rPr>
              <w:t>Ultrasound Sensor Mounting</w:t>
            </w:r>
            <w:r w:rsidR="00CD56C0">
              <w:rPr>
                <w:noProof/>
                <w:webHidden/>
              </w:rPr>
              <w:tab/>
            </w:r>
            <w:r w:rsidR="00CD56C0">
              <w:rPr>
                <w:noProof/>
                <w:webHidden/>
              </w:rPr>
              <w:fldChar w:fldCharType="begin"/>
            </w:r>
            <w:r w:rsidR="00CD56C0">
              <w:rPr>
                <w:noProof/>
                <w:webHidden/>
              </w:rPr>
              <w:instrText xml:space="preserve"> PAGEREF _Toc435803340 \h </w:instrText>
            </w:r>
            <w:r w:rsidR="00CD56C0">
              <w:rPr>
                <w:noProof/>
                <w:webHidden/>
              </w:rPr>
            </w:r>
            <w:r w:rsidR="00CD56C0">
              <w:rPr>
                <w:noProof/>
                <w:webHidden/>
              </w:rPr>
              <w:fldChar w:fldCharType="separate"/>
            </w:r>
            <w:r w:rsidR="00CD56C0">
              <w:rPr>
                <w:noProof/>
                <w:webHidden/>
              </w:rPr>
              <w:t>25</w:t>
            </w:r>
            <w:r w:rsidR="00CD56C0">
              <w:rPr>
                <w:noProof/>
                <w:webHidden/>
              </w:rPr>
              <w:fldChar w:fldCharType="end"/>
            </w:r>
          </w:hyperlink>
        </w:p>
        <w:p w14:paraId="61580BCD"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41" w:history="1">
            <w:r w:rsidR="00CD56C0" w:rsidRPr="00820813">
              <w:rPr>
                <w:rStyle w:val="Hyperlink"/>
                <w:noProof/>
              </w:rPr>
              <w:t>6.3</w:t>
            </w:r>
            <w:r w:rsidR="00CD56C0">
              <w:rPr>
                <w:rFonts w:asciiTheme="minorHAnsi" w:hAnsiTheme="minorHAnsi"/>
                <w:noProof/>
                <w:sz w:val="22"/>
                <w:lang w:eastAsia="en-US"/>
              </w:rPr>
              <w:tab/>
            </w:r>
            <w:r w:rsidR="00CD56C0" w:rsidRPr="00820813">
              <w:rPr>
                <w:rStyle w:val="Hyperlink"/>
                <w:noProof/>
              </w:rPr>
              <w:t>NUC Base, Camera, IMU, GPS</w:t>
            </w:r>
            <w:r w:rsidR="00CD56C0">
              <w:rPr>
                <w:noProof/>
                <w:webHidden/>
              </w:rPr>
              <w:tab/>
            </w:r>
            <w:r w:rsidR="00CD56C0">
              <w:rPr>
                <w:noProof/>
                <w:webHidden/>
              </w:rPr>
              <w:fldChar w:fldCharType="begin"/>
            </w:r>
            <w:r w:rsidR="00CD56C0">
              <w:rPr>
                <w:noProof/>
                <w:webHidden/>
              </w:rPr>
              <w:instrText xml:space="preserve"> PAGEREF _Toc435803341 \h </w:instrText>
            </w:r>
            <w:r w:rsidR="00CD56C0">
              <w:rPr>
                <w:noProof/>
                <w:webHidden/>
              </w:rPr>
            </w:r>
            <w:r w:rsidR="00CD56C0">
              <w:rPr>
                <w:noProof/>
                <w:webHidden/>
              </w:rPr>
              <w:fldChar w:fldCharType="separate"/>
            </w:r>
            <w:r w:rsidR="00CD56C0">
              <w:rPr>
                <w:noProof/>
                <w:webHidden/>
              </w:rPr>
              <w:t>27</w:t>
            </w:r>
            <w:r w:rsidR="00CD56C0">
              <w:rPr>
                <w:noProof/>
                <w:webHidden/>
              </w:rPr>
              <w:fldChar w:fldCharType="end"/>
            </w:r>
          </w:hyperlink>
        </w:p>
        <w:p w14:paraId="09C9AD7D"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42" w:history="1">
            <w:r w:rsidR="00CD56C0" w:rsidRPr="00820813">
              <w:rPr>
                <w:rStyle w:val="Hyperlink"/>
                <w:noProof/>
              </w:rPr>
              <w:t>6.4</w:t>
            </w:r>
            <w:r w:rsidR="00CD56C0">
              <w:rPr>
                <w:rFonts w:asciiTheme="minorHAnsi" w:hAnsiTheme="minorHAnsi"/>
                <w:noProof/>
                <w:sz w:val="22"/>
                <w:lang w:eastAsia="en-US"/>
              </w:rPr>
              <w:tab/>
            </w:r>
            <w:r w:rsidR="00CD56C0" w:rsidRPr="00820813">
              <w:rPr>
                <w:rStyle w:val="Hyperlink"/>
                <w:noProof/>
              </w:rPr>
              <w:t>PCB, Switch, and Bus Connections</w:t>
            </w:r>
            <w:r w:rsidR="00CD56C0">
              <w:rPr>
                <w:noProof/>
                <w:webHidden/>
              </w:rPr>
              <w:tab/>
            </w:r>
            <w:r w:rsidR="00CD56C0">
              <w:rPr>
                <w:noProof/>
                <w:webHidden/>
              </w:rPr>
              <w:fldChar w:fldCharType="begin"/>
            </w:r>
            <w:r w:rsidR="00CD56C0">
              <w:rPr>
                <w:noProof/>
                <w:webHidden/>
              </w:rPr>
              <w:instrText xml:space="preserve"> PAGEREF _Toc435803342 \h </w:instrText>
            </w:r>
            <w:r w:rsidR="00CD56C0">
              <w:rPr>
                <w:noProof/>
                <w:webHidden/>
              </w:rPr>
            </w:r>
            <w:r w:rsidR="00CD56C0">
              <w:rPr>
                <w:noProof/>
                <w:webHidden/>
              </w:rPr>
              <w:fldChar w:fldCharType="separate"/>
            </w:r>
            <w:r w:rsidR="00CD56C0">
              <w:rPr>
                <w:noProof/>
                <w:webHidden/>
              </w:rPr>
              <w:t>28</w:t>
            </w:r>
            <w:r w:rsidR="00CD56C0">
              <w:rPr>
                <w:noProof/>
                <w:webHidden/>
              </w:rPr>
              <w:fldChar w:fldCharType="end"/>
            </w:r>
          </w:hyperlink>
        </w:p>
        <w:p w14:paraId="19114B1C"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43" w:history="1">
            <w:r w:rsidR="00CD56C0" w:rsidRPr="00820813">
              <w:rPr>
                <w:rStyle w:val="Hyperlink"/>
                <w:noProof/>
              </w:rPr>
              <w:t>6.5</w:t>
            </w:r>
            <w:r w:rsidR="00CD56C0">
              <w:rPr>
                <w:rFonts w:asciiTheme="minorHAnsi" w:hAnsiTheme="minorHAnsi"/>
                <w:noProof/>
                <w:sz w:val="22"/>
                <w:lang w:eastAsia="en-US"/>
              </w:rPr>
              <w:tab/>
            </w:r>
            <w:r w:rsidR="00CD56C0" w:rsidRPr="00820813">
              <w:rPr>
                <w:rStyle w:val="Hyperlink"/>
                <w:noProof/>
              </w:rPr>
              <w:t>NUC Assembly</w:t>
            </w:r>
            <w:r w:rsidR="00CD56C0">
              <w:rPr>
                <w:noProof/>
                <w:webHidden/>
              </w:rPr>
              <w:tab/>
            </w:r>
            <w:r w:rsidR="00CD56C0">
              <w:rPr>
                <w:noProof/>
                <w:webHidden/>
              </w:rPr>
              <w:fldChar w:fldCharType="begin"/>
            </w:r>
            <w:r w:rsidR="00CD56C0">
              <w:rPr>
                <w:noProof/>
                <w:webHidden/>
              </w:rPr>
              <w:instrText xml:space="preserve"> PAGEREF _Toc435803343 \h </w:instrText>
            </w:r>
            <w:r w:rsidR="00CD56C0">
              <w:rPr>
                <w:noProof/>
                <w:webHidden/>
              </w:rPr>
            </w:r>
            <w:r w:rsidR="00CD56C0">
              <w:rPr>
                <w:noProof/>
                <w:webHidden/>
              </w:rPr>
              <w:fldChar w:fldCharType="separate"/>
            </w:r>
            <w:r w:rsidR="00CD56C0">
              <w:rPr>
                <w:noProof/>
                <w:webHidden/>
              </w:rPr>
              <w:t>32</w:t>
            </w:r>
            <w:r w:rsidR="00CD56C0">
              <w:rPr>
                <w:noProof/>
                <w:webHidden/>
              </w:rPr>
              <w:fldChar w:fldCharType="end"/>
            </w:r>
          </w:hyperlink>
        </w:p>
        <w:p w14:paraId="477B3B93" w14:textId="77777777" w:rsidR="00CD56C0" w:rsidRDefault="00E2387F">
          <w:pPr>
            <w:pStyle w:val="TOC2"/>
            <w:tabs>
              <w:tab w:val="left" w:pos="880"/>
              <w:tab w:val="right" w:leader="dot" w:pos="9350"/>
            </w:tabs>
            <w:rPr>
              <w:rFonts w:asciiTheme="minorHAnsi" w:hAnsiTheme="minorHAnsi"/>
              <w:noProof/>
              <w:sz w:val="22"/>
              <w:lang w:eastAsia="en-US"/>
            </w:rPr>
          </w:pPr>
          <w:hyperlink w:anchor="_Toc435803344" w:history="1">
            <w:r w:rsidR="00CD56C0" w:rsidRPr="00820813">
              <w:rPr>
                <w:rStyle w:val="Hyperlink"/>
                <w:noProof/>
              </w:rPr>
              <w:t>6.6</w:t>
            </w:r>
            <w:r w:rsidR="00CD56C0">
              <w:rPr>
                <w:rFonts w:asciiTheme="minorHAnsi" w:hAnsiTheme="minorHAnsi"/>
                <w:noProof/>
                <w:sz w:val="22"/>
                <w:lang w:eastAsia="en-US"/>
              </w:rPr>
              <w:tab/>
            </w:r>
            <w:r w:rsidR="00CD56C0" w:rsidRPr="00820813">
              <w:rPr>
                <w:rStyle w:val="Hyperlink"/>
                <w:noProof/>
              </w:rPr>
              <w:t>Cover Plate Assembly and Attachment</w:t>
            </w:r>
            <w:r w:rsidR="00CD56C0">
              <w:rPr>
                <w:noProof/>
                <w:webHidden/>
              </w:rPr>
              <w:tab/>
            </w:r>
            <w:r w:rsidR="00CD56C0">
              <w:rPr>
                <w:noProof/>
                <w:webHidden/>
              </w:rPr>
              <w:fldChar w:fldCharType="begin"/>
            </w:r>
            <w:r w:rsidR="00CD56C0">
              <w:rPr>
                <w:noProof/>
                <w:webHidden/>
              </w:rPr>
              <w:instrText xml:space="preserve"> PAGEREF _Toc435803344 \h </w:instrText>
            </w:r>
            <w:r w:rsidR="00CD56C0">
              <w:rPr>
                <w:noProof/>
                <w:webHidden/>
              </w:rPr>
            </w:r>
            <w:r w:rsidR="00CD56C0">
              <w:rPr>
                <w:noProof/>
                <w:webHidden/>
              </w:rPr>
              <w:fldChar w:fldCharType="separate"/>
            </w:r>
            <w:r w:rsidR="00CD56C0">
              <w:rPr>
                <w:noProof/>
                <w:webHidden/>
              </w:rPr>
              <w:t>35</w:t>
            </w:r>
            <w:r w:rsidR="00CD56C0">
              <w:rPr>
                <w:noProof/>
                <w:webHidden/>
              </w:rPr>
              <w:fldChar w:fldCharType="end"/>
            </w:r>
          </w:hyperlink>
        </w:p>
        <w:p w14:paraId="5DA95E67" w14:textId="77777777" w:rsidR="00CD56C0" w:rsidRDefault="00E2387F">
          <w:pPr>
            <w:pStyle w:val="TOC1"/>
            <w:tabs>
              <w:tab w:val="left" w:pos="440"/>
              <w:tab w:val="right" w:leader="dot" w:pos="9350"/>
            </w:tabs>
            <w:rPr>
              <w:rFonts w:asciiTheme="minorHAnsi" w:hAnsiTheme="minorHAnsi"/>
              <w:noProof/>
              <w:sz w:val="22"/>
              <w:lang w:eastAsia="en-US"/>
            </w:rPr>
          </w:pPr>
          <w:hyperlink w:anchor="_Toc435803345" w:history="1">
            <w:r w:rsidR="00CD56C0" w:rsidRPr="00820813">
              <w:rPr>
                <w:rStyle w:val="Hyperlink"/>
                <w:noProof/>
              </w:rPr>
              <w:t>7</w:t>
            </w:r>
            <w:r w:rsidR="00CD56C0">
              <w:rPr>
                <w:rFonts w:asciiTheme="minorHAnsi" w:hAnsiTheme="minorHAnsi"/>
                <w:noProof/>
                <w:sz w:val="22"/>
                <w:lang w:eastAsia="en-US"/>
              </w:rPr>
              <w:tab/>
            </w:r>
            <w:r w:rsidR="00CD56C0" w:rsidRPr="00820813">
              <w:rPr>
                <w:rStyle w:val="Hyperlink"/>
                <w:noProof/>
              </w:rPr>
              <w:t>Fully Assembled</w:t>
            </w:r>
            <w:r w:rsidR="00CD56C0">
              <w:rPr>
                <w:noProof/>
                <w:webHidden/>
              </w:rPr>
              <w:tab/>
            </w:r>
            <w:r w:rsidR="00CD56C0">
              <w:rPr>
                <w:noProof/>
                <w:webHidden/>
              </w:rPr>
              <w:fldChar w:fldCharType="begin"/>
            </w:r>
            <w:r w:rsidR="00CD56C0">
              <w:rPr>
                <w:noProof/>
                <w:webHidden/>
              </w:rPr>
              <w:instrText xml:space="preserve"> PAGEREF _Toc435803345 \h </w:instrText>
            </w:r>
            <w:r w:rsidR="00CD56C0">
              <w:rPr>
                <w:noProof/>
                <w:webHidden/>
              </w:rPr>
            </w:r>
            <w:r w:rsidR="00CD56C0">
              <w:rPr>
                <w:noProof/>
                <w:webHidden/>
              </w:rPr>
              <w:fldChar w:fldCharType="separate"/>
            </w:r>
            <w:r w:rsidR="00CD56C0">
              <w:rPr>
                <w:noProof/>
                <w:webHidden/>
              </w:rPr>
              <w:t>36</w:t>
            </w:r>
            <w:r w:rsidR="00CD56C0">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0" w:name="_Toc435803322"/>
      <w:r>
        <w:t>Introduction</w:t>
      </w:r>
      <w:bookmarkEnd w:id="0"/>
    </w:p>
    <w:p w14:paraId="6B9D7322" w14:textId="77777777" w:rsidR="00027CF5" w:rsidRDefault="00694C5A" w:rsidP="00027CF5">
      <w:r>
        <w:t>This manual is the complete guide to constructing a Swarmie.  Construction is intended to be done in the order presented, but many portions are independent of each other.</w:t>
      </w:r>
    </w:p>
    <w:p w14:paraId="1256C40F" w14:textId="77777777" w:rsidR="00593C3E" w:rsidRDefault="00593C3E" w:rsidP="00027CF5">
      <w:r>
        <w:lastRenderedPageBreak/>
        <w:t>Notes:</w:t>
      </w:r>
    </w:p>
    <w:p w14:paraId="25AC2BB9" w14:textId="77777777" w:rsidR="00027CF5" w:rsidRDefault="00027CF5" w:rsidP="00027CF5">
      <w:r>
        <w:t>All metric screws are colored black.</w:t>
      </w:r>
    </w:p>
    <w:p w14:paraId="59161B7E" w14:textId="77777777" w:rsidR="00027CF5" w:rsidRPr="00027CF5" w:rsidRDefault="00027CF5" w:rsidP="00027CF5">
      <w:r>
        <w:t>All imperial screws are stainless steel</w:t>
      </w:r>
      <w:r w:rsidR="00B053A9">
        <w:t>, with the exceptio</w:t>
      </w:r>
      <w:r w:rsidR="000F00BE">
        <w:t>n of two 2-56 nylon screw sizes</w:t>
      </w:r>
      <w:r>
        <w:t>.</w:t>
      </w:r>
    </w:p>
    <w:p w14:paraId="40298EF5" w14:textId="77777777" w:rsidR="00004099" w:rsidRDefault="00004099" w:rsidP="005019B8">
      <w:pPr>
        <w:pStyle w:val="Heading1"/>
      </w:pPr>
      <w:bookmarkStart w:id="1" w:name="_Toc435803323"/>
      <w:r>
        <w:t>Guide to 3D Printed</w:t>
      </w:r>
      <w:r w:rsidR="00050BF4">
        <w:t xml:space="preserve"> and Laser-Cut</w:t>
      </w:r>
      <w:r>
        <w:t xml:space="preserve"> Parts</w:t>
      </w:r>
      <w:bookmarkEnd w:id="1"/>
    </w:p>
    <w:p w14:paraId="155E3336" w14:textId="77777777" w:rsidR="00004099" w:rsidRDefault="00EF57E2" w:rsidP="00EF57E2">
      <w:pPr>
        <w:pStyle w:val="Heading2"/>
      </w:pPr>
      <w:bookmarkStart w:id="2" w:name="_Toc435803324"/>
      <w:r>
        <w:t>3D Printed Parts</w:t>
      </w:r>
      <w:bookmarkEnd w:id="2"/>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r w:rsidR="00E2387F">
        <w:fldChar w:fldCharType="begin"/>
      </w:r>
      <w:r w:rsidR="00E2387F">
        <w:instrText xml:space="preserve"> SEQ Figure \* ARABIC </w:instrText>
      </w:r>
      <w:r w:rsidR="00E2387F">
        <w:fldChar w:fldCharType="separate"/>
      </w:r>
      <w:r w:rsidR="000D18EA">
        <w:rPr>
          <w:noProof/>
        </w:rPr>
        <w:t>1</w:t>
      </w:r>
      <w:r w:rsidR="00E2387F">
        <w:rPr>
          <w:noProof/>
        </w:rPr>
        <w:fldChar w:fldCharType="end"/>
      </w:r>
      <w:r>
        <w:t xml:space="preserve"> Battery Base</w:t>
      </w:r>
    </w:p>
    <w:p w14:paraId="13946F47" w14:textId="77777777" w:rsidR="00F2377E" w:rsidRDefault="00F2377E" w:rsidP="00F2377E">
      <w:pPr>
        <w:keepNext/>
      </w:pPr>
      <w:r>
        <w:rPr>
          <w:noProof/>
          <w:lang w:eastAsia="en-US"/>
        </w:rPr>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r w:rsidR="00E2387F">
        <w:fldChar w:fldCharType="begin"/>
      </w:r>
      <w:r w:rsidR="00E2387F">
        <w:instrText xml:space="preserve"> SEQ Figure \* ARABIC </w:instrText>
      </w:r>
      <w:r w:rsidR="00E2387F">
        <w:fldChar w:fldCharType="separate"/>
      </w:r>
      <w:r w:rsidR="000D18EA">
        <w:rPr>
          <w:noProof/>
        </w:rPr>
        <w:t>2</w:t>
      </w:r>
      <w:r w:rsidR="00E2387F">
        <w:rPr>
          <w:noProof/>
        </w:rPr>
        <w:fldChar w:fldCharType="end"/>
      </w:r>
      <w:r>
        <w:t xml:space="preserve"> Battery Brace</w:t>
      </w:r>
    </w:p>
    <w:p w14:paraId="32C5AA8A" w14:textId="77777777" w:rsidR="00F2377E" w:rsidRDefault="00F2377E" w:rsidP="00F2377E">
      <w:pPr>
        <w:keepNext/>
      </w:pPr>
      <w:r>
        <w:rPr>
          <w:noProof/>
          <w:lang w:eastAsia="en-US"/>
        </w:rPr>
        <w:lastRenderedPageBreak/>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r w:rsidR="00E2387F">
        <w:fldChar w:fldCharType="begin"/>
      </w:r>
      <w:r w:rsidR="00E2387F">
        <w:instrText xml:space="preserve"> S</w:instrText>
      </w:r>
      <w:r w:rsidR="00E2387F">
        <w:instrText xml:space="preserve">EQ Figure \* ARABIC </w:instrText>
      </w:r>
      <w:r w:rsidR="00E2387F">
        <w:fldChar w:fldCharType="separate"/>
      </w:r>
      <w:r w:rsidR="000D18EA">
        <w:rPr>
          <w:noProof/>
        </w:rPr>
        <w:t>3</w:t>
      </w:r>
      <w:r w:rsidR="00E2387F">
        <w:rPr>
          <w:noProof/>
        </w:rPr>
        <w:fldChar w:fldCharType="end"/>
      </w:r>
      <w:r>
        <w:t xml:space="preserve"> Battery Cross Strap</w:t>
      </w:r>
    </w:p>
    <w:p w14:paraId="0DC07971" w14:textId="77777777" w:rsidR="00C86127" w:rsidRDefault="00F2377E" w:rsidP="00C86127">
      <w:pPr>
        <w:keepNext/>
      </w:pPr>
      <w:r>
        <w:rPr>
          <w:noProof/>
          <w:lang w:eastAsia="en-US"/>
        </w:rPr>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r w:rsidR="00E2387F">
        <w:fldChar w:fldCharType="begin"/>
      </w:r>
      <w:r w:rsidR="00E2387F">
        <w:instrText xml:space="preserve"> SEQ Figure \* ARABIC </w:instrText>
      </w:r>
      <w:r w:rsidR="00E2387F">
        <w:fldChar w:fldCharType="separate"/>
      </w:r>
      <w:r w:rsidR="000D18EA">
        <w:rPr>
          <w:noProof/>
        </w:rPr>
        <w:t>4</w:t>
      </w:r>
      <w:r w:rsidR="00E2387F">
        <w:rPr>
          <w:noProof/>
        </w:rPr>
        <w:fldChar w:fldCharType="end"/>
      </w:r>
      <w:r>
        <w:t xml:space="preserve"> Camera Mount</w:t>
      </w:r>
    </w:p>
    <w:p w14:paraId="061A5697" w14:textId="77777777" w:rsidR="00C86127" w:rsidRDefault="00F2377E" w:rsidP="00C86127">
      <w:pPr>
        <w:keepNext/>
      </w:pPr>
      <w:r>
        <w:rPr>
          <w:noProof/>
          <w:lang w:eastAsia="en-US"/>
        </w:rPr>
        <w:lastRenderedPageBreak/>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r w:rsidR="00E2387F">
        <w:fldChar w:fldCharType="begin"/>
      </w:r>
      <w:r w:rsidR="00E2387F">
        <w:instrText xml:space="preserve"> SEQ Figure \* ARABIC </w:instrText>
      </w:r>
      <w:r w:rsidR="00E2387F">
        <w:fldChar w:fldCharType="separate"/>
      </w:r>
      <w:r w:rsidR="000D18EA">
        <w:rPr>
          <w:noProof/>
        </w:rPr>
        <w:t>5</w:t>
      </w:r>
      <w:r w:rsidR="00E2387F">
        <w:rPr>
          <w:noProof/>
        </w:rPr>
        <w:fldChar w:fldCharType="end"/>
      </w:r>
      <w:r>
        <w:t xml:space="preserve"> GPS/IMU Mount</w:t>
      </w:r>
    </w:p>
    <w:p w14:paraId="1D89A1EC" w14:textId="77777777" w:rsidR="00C86127" w:rsidRDefault="00F2377E" w:rsidP="00C86127">
      <w:pPr>
        <w:keepNext/>
      </w:pPr>
      <w:r>
        <w:rPr>
          <w:noProof/>
          <w:lang w:eastAsia="en-US"/>
        </w:rPr>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r w:rsidR="00E2387F">
        <w:fldChar w:fldCharType="begin"/>
      </w:r>
      <w:r w:rsidR="00E2387F">
        <w:instrText xml:space="preserve"> SEQ Figure \* ARABIC </w:instrText>
      </w:r>
      <w:r w:rsidR="00E2387F">
        <w:fldChar w:fldCharType="separate"/>
      </w:r>
      <w:r w:rsidR="000D18EA">
        <w:rPr>
          <w:noProof/>
        </w:rPr>
        <w:t>6</w:t>
      </w:r>
      <w:r w:rsidR="00E2387F">
        <w:rPr>
          <w:noProof/>
        </w:rPr>
        <w:fldChar w:fldCharType="end"/>
      </w:r>
      <w:r>
        <w:t xml:space="preserve"> Lid Support</w:t>
      </w:r>
    </w:p>
    <w:p w14:paraId="0B1452BF" w14:textId="77777777" w:rsidR="00C86127" w:rsidRDefault="00F2377E" w:rsidP="00C86127">
      <w:pPr>
        <w:keepNext/>
      </w:pPr>
      <w:r>
        <w:rPr>
          <w:noProof/>
          <w:lang w:eastAsia="en-US"/>
        </w:rPr>
        <w:lastRenderedPageBreak/>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r w:rsidR="00E2387F">
        <w:fldChar w:fldCharType="begin"/>
      </w:r>
      <w:r w:rsidR="00E2387F">
        <w:instrText xml:space="preserve"> SEQ Figure \* ARABIC </w:instrText>
      </w:r>
      <w:r w:rsidR="00E2387F">
        <w:fldChar w:fldCharType="separate"/>
      </w:r>
      <w:r w:rsidR="000D18EA">
        <w:rPr>
          <w:noProof/>
        </w:rPr>
        <w:t>7</w:t>
      </w:r>
      <w:r w:rsidR="00E2387F">
        <w:rPr>
          <w:noProof/>
        </w:rPr>
        <w:fldChar w:fldCharType="end"/>
      </w:r>
      <w:r>
        <w:t xml:space="preserve"> NUC Base</w:t>
      </w:r>
    </w:p>
    <w:p w14:paraId="001F9654" w14:textId="77777777" w:rsidR="00125CB1" w:rsidRDefault="00F2377E" w:rsidP="00C86127">
      <w:pPr>
        <w:keepNext/>
      </w:pPr>
      <w:r>
        <w:rPr>
          <w:noProof/>
          <w:lang w:eastAsia="en-US"/>
        </w:rPr>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r w:rsidR="00E2387F">
        <w:fldChar w:fldCharType="begin"/>
      </w:r>
      <w:r w:rsidR="00E2387F">
        <w:instrText xml:space="preserve"> SEQ Figure \* ARABIC </w:instrText>
      </w:r>
      <w:r w:rsidR="00E2387F">
        <w:fldChar w:fldCharType="separate"/>
      </w:r>
      <w:r w:rsidR="000D18EA">
        <w:rPr>
          <w:noProof/>
        </w:rPr>
        <w:t>8</w:t>
      </w:r>
      <w:r w:rsidR="00E2387F">
        <w:rPr>
          <w:noProof/>
        </w:rPr>
        <w:fldChar w:fldCharType="end"/>
      </w:r>
      <w:r>
        <w:t xml:space="preserve"> Ultrasound (US) Tower</w:t>
      </w:r>
    </w:p>
    <w:p w14:paraId="07339EED" w14:textId="77777777" w:rsidR="00D9723A" w:rsidRDefault="00D9723A" w:rsidP="00D9723A">
      <w:pPr>
        <w:pStyle w:val="Heading2"/>
      </w:pPr>
      <w:bookmarkStart w:id="3" w:name="_Toc435803325"/>
      <w:r>
        <w:t>Laser-Cut Parts</w:t>
      </w:r>
      <w:bookmarkEnd w:id="3"/>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lastRenderedPageBreak/>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r w:rsidR="00E2387F">
        <w:fldChar w:fldCharType="begin"/>
      </w:r>
      <w:r w:rsidR="00E2387F">
        <w:instrText xml:space="preserve"> SEQ Figure \* ARABIC </w:instrText>
      </w:r>
      <w:r w:rsidR="00E2387F">
        <w:fldChar w:fldCharType="separate"/>
      </w:r>
      <w:r w:rsidR="000D18EA">
        <w:rPr>
          <w:noProof/>
        </w:rPr>
        <w:t>9</w:t>
      </w:r>
      <w:r w:rsidR="00E2387F">
        <w:rPr>
          <w:noProof/>
        </w:rPr>
        <w:fldChar w:fldCharType="end"/>
      </w:r>
      <w:r>
        <w:t xml:space="preserve"> Bottom Plate</w:t>
      </w:r>
    </w:p>
    <w:p w14:paraId="136B7618" w14:textId="77777777" w:rsidR="00125CB1" w:rsidRDefault="00125CB1" w:rsidP="00125CB1">
      <w:pPr>
        <w:keepNext/>
      </w:pPr>
      <w:r>
        <w:rPr>
          <w:noProof/>
          <w:lang w:eastAsia="en-US"/>
        </w:rPr>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r w:rsidR="00E2387F">
        <w:fldChar w:fldCharType="begin"/>
      </w:r>
      <w:r w:rsidR="00E2387F">
        <w:instrText xml:space="preserve"> SEQ Figure \* ARA</w:instrText>
      </w:r>
      <w:r w:rsidR="00E2387F">
        <w:instrText xml:space="preserve">BIC </w:instrText>
      </w:r>
      <w:r w:rsidR="00E2387F">
        <w:fldChar w:fldCharType="separate"/>
      </w:r>
      <w:r w:rsidR="000D18EA">
        <w:rPr>
          <w:noProof/>
        </w:rPr>
        <w:t>10</w:t>
      </w:r>
      <w:r w:rsidR="00E2387F">
        <w:rPr>
          <w:noProof/>
        </w:rPr>
        <w:fldChar w:fldCharType="end"/>
      </w:r>
      <w:r>
        <w:t xml:space="preserve"> Cover Plate</w:t>
      </w:r>
    </w:p>
    <w:p w14:paraId="797540F7" w14:textId="77777777" w:rsidR="00125CB1" w:rsidRDefault="00125CB1" w:rsidP="00125CB1">
      <w:pPr>
        <w:keepNext/>
      </w:pPr>
      <w:r>
        <w:rPr>
          <w:noProof/>
          <w:lang w:eastAsia="en-US"/>
        </w:rPr>
        <w:lastRenderedPageBreak/>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r w:rsidR="00E2387F">
        <w:fldChar w:fldCharType="begin"/>
      </w:r>
      <w:r w:rsidR="00E2387F">
        <w:instrText xml:space="preserve"> SEQ Figure \* ARABIC </w:instrText>
      </w:r>
      <w:r w:rsidR="00E2387F">
        <w:fldChar w:fldCharType="separate"/>
      </w:r>
      <w:r w:rsidR="000D18EA">
        <w:rPr>
          <w:noProof/>
        </w:rPr>
        <w:t>11</w:t>
      </w:r>
      <w:r w:rsidR="00E2387F">
        <w:rPr>
          <w:noProof/>
        </w:rPr>
        <w:fldChar w:fldCharType="end"/>
      </w:r>
      <w:r>
        <w:t xml:space="preserve"> Top Plate</w:t>
      </w:r>
    </w:p>
    <w:p w14:paraId="139076DB" w14:textId="77777777" w:rsidR="00004099" w:rsidRDefault="00126223" w:rsidP="005019B8">
      <w:pPr>
        <w:pStyle w:val="Heading1"/>
      </w:pPr>
      <w:bookmarkStart w:id="4" w:name="_Toc435803326"/>
      <w:r>
        <w:t xml:space="preserve">Preparation </w:t>
      </w:r>
      <w:r w:rsidR="00264C17">
        <w:t>–</w:t>
      </w:r>
      <w:r>
        <w:t xml:space="preserve"> </w:t>
      </w:r>
      <w:r w:rsidR="00004099">
        <w:t>Drilling</w:t>
      </w:r>
      <w:r w:rsidR="00264C17">
        <w:t>,</w:t>
      </w:r>
      <w:r w:rsidR="00004099">
        <w:t xml:space="preserve"> Tapping</w:t>
      </w:r>
      <w:r>
        <w:t>, and Soldering</w:t>
      </w:r>
      <w:bookmarkEnd w:id="4"/>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5" w:name="_Toc435803327"/>
      <w:r>
        <w:t>GPS/IMU Mount</w:t>
      </w:r>
      <w:bookmarkEnd w:id="5"/>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lastRenderedPageBreak/>
        <w:t>Note: this hole will be used for securing the IMU using a 2-56x1/2” nylon screw.</w:t>
      </w:r>
    </w:p>
    <w:p w14:paraId="0B0ECBAB" w14:textId="77777777" w:rsidR="00AB08C3" w:rsidRDefault="00AB08C3" w:rsidP="00AB08C3">
      <w:pPr>
        <w:pStyle w:val="Heading2"/>
      </w:pPr>
      <w:bookmarkStart w:id="6" w:name="_Toc435803328"/>
      <w:r>
        <w:t>NUC Base</w:t>
      </w:r>
      <w:bookmarkEnd w:id="6"/>
    </w:p>
    <w:p w14:paraId="51A82866" w14:textId="77777777" w:rsidR="006F0377" w:rsidRDefault="006F0377" w:rsidP="006F0377">
      <w:r>
        <w:t>Use a #50 drill bit to drill out the holes indicated in the picture below.</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7" w:name="_Toc435803329"/>
      <w:r>
        <w:t>Battery Base</w:t>
      </w:r>
      <w:r w:rsidR="00677AEB">
        <w:t xml:space="preserve"> and Battery Brace</w:t>
      </w:r>
      <w:bookmarkEnd w:id="7"/>
    </w:p>
    <w:p w14:paraId="7CD74B97" w14:textId="77777777" w:rsidR="0023024E" w:rsidRDefault="0023024E" w:rsidP="0023024E">
      <w:r>
        <w:t xml:space="preserve">Use a #43 drill bit to drill out the </w:t>
      </w:r>
      <w:r w:rsidR="00677AEB">
        <w:t xml:space="preserve">four </w:t>
      </w:r>
      <w:r>
        <w:t>holes indicated in the picture below.</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lastRenderedPageBreak/>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8" w:name="_Toc435803330"/>
      <w:r>
        <w:t>Ultrasound Tower</w:t>
      </w:r>
      <w:bookmarkEnd w:id="8"/>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9" w:name="_Toc435803331"/>
      <w:r>
        <w:t>Solder IMU Headers</w:t>
      </w:r>
      <w:bookmarkEnd w:id="9"/>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lastRenderedPageBreak/>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0" w:name="_Toc435803332"/>
      <w:r>
        <w:t>Chassis</w:t>
      </w:r>
      <w:r w:rsidR="00FD299E">
        <w:t xml:space="preserve"> Assembly</w:t>
      </w:r>
      <w:bookmarkEnd w:id="10"/>
    </w:p>
    <w:p w14:paraId="5665CFFC" w14:textId="77777777" w:rsidR="00BE5B5D" w:rsidRDefault="00BE5B5D" w:rsidP="00BE5B5D">
      <w:pPr>
        <w:pStyle w:val="Heading2"/>
      </w:pPr>
      <w:bookmarkStart w:id="11" w:name="_Toc435803333"/>
      <w:r>
        <w:t>Brackets</w:t>
      </w:r>
      <w:bookmarkEnd w:id="11"/>
    </w:p>
    <w:p w14:paraId="1AE8CD77" w14:textId="77777777" w:rsidR="00BE5B5D" w:rsidRDefault="00BE5B5D">
      <w:r>
        <w:t>Using eight</w:t>
      </w:r>
      <w:r w:rsidR="00E960B0">
        <w:t xml:space="preserve"> M3x6mm</w:t>
      </w:r>
      <w:r>
        <w:t xml:space="preserve"> screws, attach all four brackets together as seen below.</w:t>
      </w:r>
    </w:p>
    <w:p w14:paraId="701F1CAE" w14:textId="77777777" w:rsidR="00FB5A0F" w:rsidRDefault="00FB5A0F" w:rsidP="00FB5A0F">
      <w:pPr>
        <w:keepNext/>
      </w:pPr>
      <w:r>
        <w:rPr>
          <w:noProof/>
          <w:lang w:eastAsia="en-US"/>
        </w:rPr>
        <w:lastRenderedPageBreak/>
        <w:drawing>
          <wp:inline distT="0" distB="0" distL="0" distR="0" wp14:anchorId="0B4EC7E2" wp14:editId="6856DC33">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96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9C1FDE" w14:textId="77777777" w:rsidR="00BE5B5D" w:rsidRPr="00BA4782" w:rsidRDefault="00FB5A0F" w:rsidP="00FB5A0F">
      <w:pPr>
        <w:pStyle w:val="Caption"/>
      </w:pPr>
      <w:r w:rsidRPr="00BA4782">
        <w:t xml:space="preserve">Figure </w:t>
      </w:r>
      <w:r w:rsidR="00E2387F">
        <w:fldChar w:fldCharType="begin"/>
      </w:r>
      <w:r w:rsidR="00E2387F">
        <w:instrText xml:space="preserve"> SEQ Figure \* ARABIC </w:instrText>
      </w:r>
      <w:r w:rsidR="00E2387F">
        <w:fldChar w:fldCharType="separate"/>
      </w:r>
      <w:r w:rsidR="000D18EA">
        <w:rPr>
          <w:noProof/>
        </w:rPr>
        <w:t>12</w:t>
      </w:r>
      <w:r w:rsidR="00E2387F">
        <w:rPr>
          <w:noProof/>
        </w:rPr>
        <w:fldChar w:fldCharType="end"/>
      </w:r>
      <w:r w:rsidR="00BA4782">
        <w:t xml:space="preserve">: </w:t>
      </w:r>
      <w:r w:rsidRPr="00BA4782">
        <w:t>Chassis brackets fully attached</w:t>
      </w:r>
    </w:p>
    <w:p w14:paraId="247F6DC7" w14:textId="77777777" w:rsidR="00BE5B5D" w:rsidRDefault="005019B8" w:rsidP="005019B8">
      <w:pPr>
        <w:pStyle w:val="Heading2"/>
      </w:pPr>
      <w:bookmarkStart w:id="12" w:name="_Toc435803334"/>
      <w:r>
        <w:t>Motors</w:t>
      </w:r>
      <w:bookmarkEnd w:id="12"/>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lastRenderedPageBreak/>
        <w:drawing>
          <wp:inline distT="0" distB="0" distL="0" distR="0" wp14:anchorId="674A8C15" wp14:editId="31ECEFA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3" w:name="_Toc435803335"/>
      <w:r>
        <w:t>Tire</w:t>
      </w:r>
      <w:r w:rsidR="00286AE6">
        <w:t xml:space="preserve"> Assembly</w:t>
      </w:r>
      <w:bookmarkEnd w:id="13"/>
    </w:p>
    <w:p w14:paraId="7C184733" w14:textId="77777777" w:rsidR="00BE4EC3" w:rsidRDefault="00A7352F" w:rsidP="00FD299E">
      <w:r>
        <w:t xml:space="preserve">Wheel assembly instructions have been adapted from Lynxmotion’s instructions found here: </w:t>
      </w:r>
      <w:hyperlink r:id="rId29" w:history="1">
        <w:r w:rsidR="00FB1D8F" w:rsidRPr="00E73FA2">
          <w:rPr>
            <w:rStyle w:val="Hyperlink"/>
          </w:rPr>
          <w:t>http://www.lynxmotion.com/images/html/build007.htm</w:t>
        </w:r>
      </w:hyperlink>
    </w:p>
    <w:p w14:paraId="4A706FCE" w14:textId="77777777" w:rsidR="00A7352F" w:rsidRDefault="00FB1D8F" w:rsidP="006C40EA">
      <w:pPr>
        <w:pStyle w:val="ListParagraph"/>
        <w:numPr>
          <w:ilvl w:val="0"/>
          <w:numId w:val="15"/>
        </w:numPr>
      </w:pPr>
      <w:r>
        <w:rPr>
          <w:noProof/>
          <w:lang w:eastAsia="en-US"/>
        </w:rPr>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BE4EC3" w:rsidRPr="00E430FB" w:rsidRDefault="00BE4EC3" w:rsidP="00BE4EC3">
                            <w:pPr>
                              <w:pStyle w:val="Caption"/>
                              <w:rPr>
                                <w:noProof/>
                                <w:sz w:val="24"/>
                              </w:rPr>
                            </w:pPr>
                            <w:r>
                              <w:t xml:space="preserve">Figure </w:t>
                            </w:r>
                            <w:r w:rsidR="00E2387F">
                              <w:fldChar w:fldCharType="begin"/>
                            </w:r>
                            <w:r w:rsidR="00E2387F">
                              <w:instrText xml:space="preserve"> SEQ Figure \* ARABIC </w:instrText>
                            </w:r>
                            <w:r w:rsidR="00E2387F">
                              <w:fldChar w:fldCharType="separate"/>
                            </w:r>
                            <w:r w:rsidR="000D18EA">
                              <w:rPr>
                                <w:noProof/>
                              </w:rPr>
                              <w:t>13</w:t>
                            </w:r>
                            <w:r w:rsidR="00E2387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w14:anchorId="3DD390EE" id="_x0000_t202" coordsize="21600,21600" o:spt="202" path="m0,0l0,21600,21600,21600,21600,0xe">
                <v:stroke joinstyle="miter"/>
                <v:path gradientshapeok="t" o:connecttype="rect"/>
              </v:shapetype>
              <v:shape id="Text_x0020_Box_x0020_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" stroked="f">
                <v:textbox style="mso-fit-shape-to-text:t" inset="0,0,0,0">
                  <w:txbxContent>
                    <w:p w14:paraId="31CFAE5A" w14:textId="77777777" w:rsidR="00BE4EC3" w:rsidRPr="00E430FB" w:rsidRDefault="00BE4EC3" w:rsidP="00BE4EC3">
                      <w:pPr>
                        <w:pStyle w:val="Caption"/>
                        <w:rPr>
                          <w:noProof/>
                          <w:sz w:val="24"/>
                        </w:rPr>
                      </w:pPr>
                      <w:r>
                        <w:t xml:space="preserve">Figure </w:t>
                      </w:r>
                      <w:fldSimple w:instr=" SEQ Figure \* ARABIC ">
                        <w:r w:rsidR="000D18EA">
                          <w:rPr>
                            <w:noProof/>
                          </w:rPr>
                          <w:t>13</w:t>
                        </w:r>
                      </w:fldSimple>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BE4EC3" w:rsidRPr="006907A2" w:rsidRDefault="00BE4EC3" w:rsidP="00BE4EC3">
                            <w:pPr>
                              <w:pStyle w:val="Caption"/>
                              <w:rPr>
                                <w:noProof/>
                                <w:sz w:val="24"/>
                              </w:rPr>
                            </w:pPr>
                            <w:r>
                              <w:t xml:space="preserve">Figure </w:t>
                            </w:r>
                            <w:r w:rsidR="00E2387F">
                              <w:fldChar w:fldCharType="begin"/>
                            </w:r>
                            <w:r w:rsidR="00E2387F">
                              <w:instrText xml:space="preserve"> SEQ Figure \* ARABIC </w:instrText>
                            </w:r>
                            <w:r w:rsidR="00E2387F">
                              <w:fldChar w:fldCharType="separate"/>
                            </w:r>
                            <w:r w:rsidR="000D18EA">
                              <w:rPr>
                                <w:noProof/>
                              </w:rPr>
                              <w:t>14</w:t>
                            </w:r>
                            <w:r w:rsidR="00E2387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D90EA90" id="Text_x0020_Box_x0020_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" stroked="f">
                <v:textbox style="mso-fit-shape-to-text:t" inset="0,0,0,0">
                  <w:txbxContent>
                    <w:p w14:paraId="1DB7388C" w14:textId="77777777" w:rsidR="00BE4EC3" w:rsidRPr="006907A2" w:rsidRDefault="00BE4EC3" w:rsidP="00BE4EC3">
                      <w:pPr>
                        <w:pStyle w:val="Caption"/>
                        <w:rPr>
                          <w:noProof/>
                          <w:sz w:val="24"/>
                        </w:rPr>
                      </w:pPr>
                      <w:r>
                        <w:t xml:space="preserve">Figure </w:t>
                      </w:r>
                      <w:fldSimple w:instr=" SEQ Figure \* ARABIC ">
                        <w:r w:rsidR="000D18EA">
                          <w:rPr>
                            <w:noProof/>
                          </w:rPr>
                          <w:t>14</w:t>
                        </w:r>
                      </w:fldSimple>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BE4EC3" w:rsidRPr="008E7655" w:rsidRDefault="00BE4EC3" w:rsidP="00BE4EC3">
                            <w:pPr>
                              <w:pStyle w:val="Caption"/>
                              <w:rPr>
                                <w:noProof/>
                                <w:sz w:val="24"/>
                              </w:rPr>
                            </w:pPr>
                            <w:r>
                              <w:t xml:space="preserve">Figure </w:t>
                            </w:r>
                            <w:r w:rsidR="00E2387F">
                              <w:fldChar w:fldCharType="begin"/>
                            </w:r>
                            <w:r w:rsidR="00E2387F">
                              <w:instrText xml:space="preserve"> SEQ Figure \* ARABIC </w:instrText>
                            </w:r>
                            <w:r w:rsidR="00E2387F">
                              <w:fldChar w:fldCharType="separate"/>
                            </w:r>
                            <w:r w:rsidR="000D18EA">
                              <w:rPr>
                                <w:noProof/>
                              </w:rPr>
                              <w:t>15</w:t>
                            </w:r>
                            <w:r w:rsidR="00E2387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7ED6F63D" id="Text_x0020_Box_x0020_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" stroked="f">
                <v:textbox style="mso-fit-shape-to-text:t" inset="0,0,0,0">
                  <w:txbxContent>
                    <w:p w14:paraId="5A9E7D69" w14:textId="77777777" w:rsidR="00BE4EC3" w:rsidRPr="008E7655" w:rsidRDefault="00BE4EC3" w:rsidP="00BE4EC3">
                      <w:pPr>
                        <w:pStyle w:val="Caption"/>
                        <w:rPr>
                          <w:noProof/>
                          <w:sz w:val="24"/>
                        </w:rPr>
                      </w:pPr>
                      <w:r>
                        <w:t xml:space="preserve">Figure </w:t>
                      </w:r>
                      <w:fldSimple w:instr=" SEQ Figure \* ARABIC ">
                        <w:r w:rsidR="000D18EA">
                          <w:rPr>
                            <w:noProof/>
                          </w:rPr>
                          <w:t>15</w:t>
                        </w:r>
                      </w:fldSimple>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BE4EC3" w:rsidRPr="003D0386" w:rsidRDefault="00BE4EC3" w:rsidP="00BE4EC3">
                            <w:pPr>
                              <w:pStyle w:val="Caption"/>
                              <w:rPr>
                                <w:noProof/>
                                <w:sz w:val="24"/>
                              </w:rPr>
                            </w:pPr>
                            <w:r>
                              <w:t xml:space="preserve">Figure </w:t>
                            </w:r>
                            <w:r w:rsidR="00E2387F">
                              <w:fldChar w:fldCharType="begin"/>
                            </w:r>
                            <w:r w:rsidR="00E2387F">
                              <w:instrText xml:space="preserve"> SEQ Figure \* ARABIC </w:instrText>
                            </w:r>
                            <w:r w:rsidR="00E2387F">
                              <w:fldChar w:fldCharType="separate"/>
                            </w:r>
                            <w:r w:rsidR="000D18EA">
                              <w:rPr>
                                <w:noProof/>
                              </w:rPr>
                              <w:t>16</w:t>
                            </w:r>
                            <w:r w:rsidR="00E2387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1A7940A" id="Text_x0020_Box_x0020_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" stroked="f">
                <v:textbox style="mso-fit-shape-to-text:t" inset="0,0,0,0">
                  <w:txbxContent>
                    <w:p w14:paraId="1D7A6616" w14:textId="77777777" w:rsidR="00BE4EC3" w:rsidRPr="003D0386" w:rsidRDefault="00BE4EC3" w:rsidP="00BE4EC3">
                      <w:pPr>
                        <w:pStyle w:val="Caption"/>
                        <w:rPr>
                          <w:noProof/>
                          <w:sz w:val="24"/>
                        </w:rPr>
                      </w:pPr>
                      <w:r>
                        <w:t xml:space="preserve">Figure </w:t>
                      </w:r>
                      <w:fldSimple w:instr=" SEQ Figure \* ARABIC ">
                        <w:r w:rsidR="000D18EA">
                          <w:rPr>
                            <w:noProof/>
                          </w:rPr>
                          <w:t>16</w:t>
                        </w:r>
                      </w:fldSimple>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844F23" w:rsidRPr="00AE66E5" w:rsidRDefault="00844F23" w:rsidP="00844F23">
                            <w:pPr>
                              <w:pStyle w:val="Caption"/>
                              <w:rPr>
                                <w:noProof/>
                                <w:sz w:val="24"/>
                              </w:rPr>
                            </w:pPr>
                            <w:r>
                              <w:t xml:space="preserve">Figure </w:t>
                            </w:r>
                            <w:r w:rsidR="00E2387F">
                              <w:fldChar w:fldCharType="begin"/>
                            </w:r>
                            <w:r w:rsidR="00E2387F">
                              <w:instrText xml:space="preserve"> SEQ Figure \* ARABIC </w:instrText>
                            </w:r>
                            <w:r w:rsidR="00E2387F">
                              <w:fldChar w:fldCharType="separate"/>
                            </w:r>
                            <w:r w:rsidR="000D18EA">
                              <w:rPr>
                                <w:noProof/>
                              </w:rPr>
                              <w:t>17</w:t>
                            </w:r>
                            <w:r w:rsidR="00E2387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0E6E231" id="Text_x0020_Box_x0020_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" stroked="f">
                <v:textbox style="mso-fit-shape-to-text:t" inset="0,0,0,0">
                  <w:txbxContent>
                    <w:p w14:paraId="6C41C57D" w14:textId="77777777" w:rsidR="00844F23" w:rsidRPr="00AE66E5" w:rsidRDefault="00844F23" w:rsidP="00844F23">
                      <w:pPr>
                        <w:pStyle w:val="Caption"/>
                        <w:rPr>
                          <w:noProof/>
                          <w:sz w:val="24"/>
                        </w:rPr>
                      </w:pPr>
                      <w:r>
                        <w:t xml:space="preserve">Figure </w:t>
                      </w:r>
                      <w:fldSimple w:instr=" SEQ Figure \* ARABIC ">
                        <w:r w:rsidR="000D18EA">
                          <w:rPr>
                            <w:noProof/>
                          </w:rPr>
                          <w:t>17</w:t>
                        </w:r>
                      </w:fldSimple>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844F23" w:rsidRPr="00C02DC0" w:rsidRDefault="00844F23" w:rsidP="00844F23">
                            <w:pPr>
                              <w:pStyle w:val="Caption"/>
                              <w:rPr>
                                <w:noProof/>
                                <w:sz w:val="24"/>
                              </w:rPr>
                            </w:pPr>
                            <w:r>
                              <w:t xml:space="preserve">Figure </w:t>
                            </w:r>
                            <w:r w:rsidR="00E2387F">
                              <w:fldChar w:fldCharType="begin"/>
                            </w:r>
                            <w:r w:rsidR="00E2387F">
                              <w:instrText xml:space="preserve"> SEQ Figure \* ARABIC </w:instrText>
                            </w:r>
                            <w:r w:rsidR="00E2387F">
                              <w:fldChar w:fldCharType="separate"/>
                            </w:r>
                            <w:r w:rsidR="000D18EA">
                              <w:rPr>
                                <w:noProof/>
                              </w:rPr>
                              <w:t>18</w:t>
                            </w:r>
                            <w:r w:rsidR="00E2387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90ABCFE" id="Text_x0020_Box_x0020_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" stroked="f">
                <v:textbox style="mso-fit-shape-to-text:t" inset="0,0,0,0">
                  <w:txbxContent>
                    <w:p w14:paraId="30BC203D" w14:textId="77777777" w:rsidR="00844F23" w:rsidRPr="00C02DC0" w:rsidRDefault="00844F23" w:rsidP="00844F23">
                      <w:pPr>
                        <w:pStyle w:val="Caption"/>
                        <w:rPr>
                          <w:noProof/>
                          <w:sz w:val="24"/>
                        </w:rPr>
                      </w:pPr>
                      <w:r>
                        <w:t xml:space="preserve">Figure </w:t>
                      </w:r>
                      <w:fldSimple w:instr=" SEQ Figure \* ARABIC ">
                        <w:r w:rsidR="000D18EA">
                          <w:rPr>
                            <w:noProof/>
                          </w:rPr>
                          <w:t>18</w:t>
                        </w:r>
                      </w:fldSimple>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844F23" w:rsidRPr="00EE7B01" w:rsidRDefault="00844F23" w:rsidP="00844F23">
                            <w:pPr>
                              <w:pStyle w:val="Caption"/>
                              <w:rPr>
                                <w:noProof/>
                                <w:sz w:val="24"/>
                              </w:rPr>
                            </w:pPr>
                            <w:r>
                              <w:t xml:space="preserve">Figure </w:t>
                            </w:r>
                            <w:r w:rsidR="00E2387F">
                              <w:fldChar w:fldCharType="begin"/>
                            </w:r>
                            <w:r w:rsidR="00E2387F">
                              <w:instrText xml:space="preserve"> SEQ Figure \* ARABIC </w:instrText>
                            </w:r>
                            <w:r w:rsidR="00E2387F">
                              <w:fldChar w:fldCharType="separate"/>
                            </w:r>
                            <w:r w:rsidR="000D18EA">
                              <w:rPr>
                                <w:noProof/>
                              </w:rPr>
                              <w:t>19</w:t>
                            </w:r>
                            <w:r w:rsidR="00E2387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75865296" id="Text_x0020_Box_x0020_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" stroked="f">
                <v:textbox style="mso-fit-shape-to-text:t" inset="0,0,0,0">
                  <w:txbxContent>
                    <w:p w14:paraId="38D7886E" w14:textId="77777777" w:rsidR="00844F23" w:rsidRPr="00EE7B01" w:rsidRDefault="00844F23" w:rsidP="00844F23">
                      <w:pPr>
                        <w:pStyle w:val="Caption"/>
                        <w:rPr>
                          <w:noProof/>
                          <w:sz w:val="24"/>
                        </w:rPr>
                      </w:pPr>
                      <w:r>
                        <w:t xml:space="preserve">Figure </w:t>
                      </w:r>
                      <w:fldSimple w:instr=" SEQ Figure \* ARABIC ">
                        <w:r w:rsidR="000D18EA">
                          <w:rPr>
                            <w:noProof/>
                          </w:rPr>
                          <w:t>19</w:t>
                        </w:r>
                      </w:fldSimple>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844F23" w:rsidRPr="00887CFA" w:rsidRDefault="00844F23" w:rsidP="00844F23">
                            <w:pPr>
                              <w:pStyle w:val="Caption"/>
                              <w:rPr>
                                <w:noProof/>
                                <w:sz w:val="24"/>
                              </w:rPr>
                            </w:pPr>
                            <w:r>
                              <w:t xml:space="preserve">Figure </w:t>
                            </w:r>
                            <w:r w:rsidR="00E2387F">
                              <w:fldChar w:fldCharType="begin"/>
                            </w:r>
                            <w:r w:rsidR="00E2387F">
                              <w:instrText xml:space="preserve"> SEQ Figure \* ARABIC </w:instrText>
                            </w:r>
                            <w:r w:rsidR="00E2387F">
                              <w:fldChar w:fldCharType="separate"/>
                            </w:r>
                            <w:r w:rsidR="000D18EA">
                              <w:rPr>
                                <w:noProof/>
                              </w:rPr>
                              <w:t>20</w:t>
                            </w:r>
                            <w:r w:rsidR="00E2387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932478F" id="Text_x0020_Box_x0020_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" stroked="f">
                <v:textbox style="mso-fit-shape-to-text:t" inset="0,0,0,0">
                  <w:txbxContent>
                    <w:p w14:paraId="051F3529" w14:textId="77777777" w:rsidR="00844F23" w:rsidRPr="00887CFA" w:rsidRDefault="00844F23" w:rsidP="00844F23">
                      <w:pPr>
                        <w:pStyle w:val="Caption"/>
                        <w:rPr>
                          <w:noProof/>
                          <w:sz w:val="24"/>
                        </w:rPr>
                      </w:pPr>
                      <w:r>
                        <w:t xml:space="preserve">Figure </w:t>
                      </w:r>
                      <w:fldSimple w:instr=" SEQ Figure \* ARABIC ">
                        <w:r w:rsidR="000D18EA">
                          <w:rPr>
                            <w:noProof/>
                          </w:rPr>
                          <w:t>20</w:t>
                        </w:r>
                      </w:fldSimple>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844F23" w:rsidRPr="00E64D1C" w:rsidRDefault="00844F23" w:rsidP="00844F23">
                            <w:pPr>
                              <w:pStyle w:val="Caption"/>
                              <w:rPr>
                                <w:noProof/>
                                <w:sz w:val="24"/>
                              </w:rPr>
                            </w:pPr>
                            <w:r>
                              <w:t xml:space="preserve">Figure </w:t>
                            </w:r>
                            <w:r w:rsidR="00E2387F">
                              <w:fldChar w:fldCharType="begin"/>
                            </w:r>
                            <w:r w:rsidR="00E2387F">
                              <w:instrText xml:space="preserve"> SEQ Figure \* ARABIC </w:instrText>
                            </w:r>
                            <w:r w:rsidR="00E2387F">
                              <w:fldChar w:fldCharType="separate"/>
                            </w:r>
                            <w:r w:rsidR="000D18EA">
                              <w:rPr>
                                <w:noProof/>
                              </w:rPr>
                              <w:t>21</w:t>
                            </w:r>
                            <w:r w:rsidR="00E2387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3F8EF73E" id="Text_x0020_Box_x0020_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" stroked="f">
                <v:textbox style="mso-fit-shape-to-text:t" inset="0,0,0,0">
                  <w:txbxContent>
                    <w:p w14:paraId="5906B346" w14:textId="77777777" w:rsidR="00844F23" w:rsidRPr="00E64D1C" w:rsidRDefault="00844F23" w:rsidP="00844F23">
                      <w:pPr>
                        <w:pStyle w:val="Caption"/>
                        <w:rPr>
                          <w:noProof/>
                          <w:sz w:val="24"/>
                        </w:rPr>
                      </w:pPr>
                      <w:r>
                        <w:t xml:space="preserve">Figure </w:t>
                      </w:r>
                      <w:fldSimple w:instr=" SEQ Figure \* ARABIC ">
                        <w:r w:rsidR="000D18EA">
                          <w:rPr>
                            <w:noProof/>
                          </w:rPr>
                          <w:t>21</w:t>
                        </w:r>
                      </w:fldSimple>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77777777" w:rsidR="00E82534" w:rsidRDefault="00BE76A9" w:rsidP="00E82534">
      <w:pPr>
        <w:pStyle w:val="Heading2"/>
      </w:pPr>
      <w:bookmarkStart w:id="14" w:name="_Toc435803336"/>
      <w:r>
        <w:t>Bottom Plate</w:t>
      </w:r>
      <w:bookmarkEnd w:id="14"/>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77777777" w:rsidR="004A016A" w:rsidRDefault="00027CF5" w:rsidP="004A016A">
      <w:pPr>
        <w:pStyle w:val="ListParagraph"/>
        <w:numPr>
          <w:ilvl w:val="0"/>
          <w:numId w:val="17"/>
        </w:numPr>
      </w:pPr>
      <w:r>
        <w:t>3/32”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77777777" w:rsidR="00027CF5" w:rsidRDefault="00027CF5" w:rsidP="00027CF5">
      <w:pPr>
        <w:pStyle w:val="ListParagraph"/>
        <w:numPr>
          <w:ilvl w:val="0"/>
          <w:numId w:val="16"/>
        </w:numPr>
      </w:pPr>
      <w:r>
        <w:t>8x 4-40x1.5” screws</w:t>
      </w:r>
      <w:r w:rsidR="000D18EA">
        <w:t xml:space="preserve"> – 3/32”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8x 4-40 nyloc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7777777" w:rsidR="00100592" w:rsidRDefault="00100592" w:rsidP="00100592">
      <w:r>
        <w:lastRenderedPageBreak/>
        <w:t xml:space="preserve">Using </w:t>
      </w:r>
      <w:r w:rsidR="002C245E">
        <w:t>eight</w:t>
      </w:r>
      <w:r>
        <w:t xml:space="preserve"> 4-40x1.5” screws and nyloc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368FA55" w14:textId="09602D22" w:rsidR="00CF38DC" w:rsidRDefault="000C4B8B" w:rsidP="00027CF5">
      <w:r>
        <w:lastRenderedPageBreak/>
        <w:t xml:space="preserve">Insert the battery into the fire retardant bag in the following way.  With the bag’s warning facing you, insert the battery with the wire leads coming out on the right.  </w:t>
      </w:r>
      <w:r w:rsidR="00A5204A">
        <w:t xml:space="preserve">Close the Velcro flap and </w:t>
      </w:r>
      <w:r w:rsidR="00867810">
        <w:t>wrap it around the back of the bag as tightly as possible.  This is necessary to properly fit into the battery base.</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10B3CF2E" w14:textId="0830ABC8" w:rsidR="008F47A5" w:rsidRDefault="008F47A5" w:rsidP="00027CF5">
      <w:r>
        <w:lastRenderedPageBreak/>
        <w:t>Carefully lay the battery into the chassis to keep the bag tight.  The flap of the battery should be against the black acrylic of the bottom plate.</w:t>
      </w:r>
      <w:r w:rsidR="00564C7B">
        <w:t xml:space="preserve">  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5" w:name="_Toc435803337"/>
      <w:r>
        <w:t>Wheel Attachment</w:t>
      </w:r>
      <w:bookmarkEnd w:id="15"/>
    </w:p>
    <w:p w14:paraId="5A425E06" w14:textId="77777777" w:rsidR="00A47532" w:rsidRDefault="006C2835" w:rsidP="00A47532">
      <w:r>
        <w:t>Tools:</w:t>
      </w:r>
    </w:p>
    <w:p w14:paraId="3F1DFC6C" w14:textId="77777777" w:rsidR="006C2835" w:rsidRDefault="006C2835" w:rsidP="006C2835">
      <w:pPr>
        <w:pStyle w:val="ListParagraph"/>
        <w:numPr>
          <w:ilvl w:val="0"/>
          <w:numId w:val="19"/>
        </w:numPr>
      </w:pPr>
      <w:r>
        <w:t>5/32”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60AD9A66"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p>
    <w:p w14:paraId="4CBE66CF" w14:textId="77777777" w:rsidR="00760688" w:rsidRDefault="00CD78D9" w:rsidP="00CD78D9">
      <w:r>
        <w:lastRenderedPageBreak/>
        <w:t xml:space="preserve">Begin by screwing the wheel screws into the mounting hubs.  Then slide the mounting hubs onto the motor shafts and screw on the set screw.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FEF6F07">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6" w:name="_Toc435803338"/>
      <w:r>
        <w:t>Top Plate Assembly</w:t>
      </w:r>
      <w:bookmarkEnd w:id="16"/>
    </w:p>
    <w:p w14:paraId="2E725F3B" w14:textId="77777777" w:rsidR="00FD299E" w:rsidRDefault="00FD299E" w:rsidP="00FD299E">
      <w:pPr>
        <w:pStyle w:val="Heading2"/>
      </w:pPr>
      <w:bookmarkStart w:id="17" w:name="_Toc435803339"/>
      <w:r>
        <w:t>3D Printed Parts</w:t>
      </w:r>
      <w:bookmarkEnd w:id="17"/>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77777777" w:rsidR="00482B1B" w:rsidRDefault="00482B1B" w:rsidP="00482B1B">
      <w:pPr>
        <w:pStyle w:val="ListParagraph"/>
        <w:numPr>
          <w:ilvl w:val="0"/>
          <w:numId w:val="24"/>
        </w:numPr>
      </w:pPr>
      <w:r>
        <w:t>5/32”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77777777" w:rsidR="00C04FF4" w:rsidRDefault="00C04FF4" w:rsidP="00482B1B">
      <w:pPr>
        <w:pStyle w:val="ListParagraph"/>
        <w:numPr>
          <w:ilvl w:val="0"/>
          <w:numId w:val="25"/>
        </w:numPr>
      </w:pPr>
      <w:r>
        <w:t>6x 4-40x5/8” – 5/32”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6x 4-40 nyloc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1582B5B4">
            <wp:extent cx="5943502" cy="29673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45">
                      <a:extLst>
                        <a:ext uri="{28A0092B-C50C-407E-A947-70E740481C1C}">
                          <a14:useLocalDpi xmlns:a14="http://schemas.microsoft.com/office/drawing/2010/main" val="0"/>
                        </a:ext>
                      </a:extLst>
                    </a:blip>
                    <a:stretch>
                      <a:fillRect/>
                    </a:stretch>
                  </pic:blipFill>
                  <pic:spPr>
                    <a:xfrm>
                      <a:off x="0" y="0"/>
                      <a:ext cx="5943502" cy="2967355"/>
                    </a:xfrm>
                    <a:prstGeom prst="rect">
                      <a:avLst/>
                    </a:prstGeom>
                  </pic:spPr>
                </pic:pic>
              </a:graphicData>
            </a:graphic>
          </wp:inline>
        </w:drawing>
      </w:r>
    </w:p>
    <w:p w14:paraId="638E1678" w14:textId="77777777" w:rsidR="00FD299E" w:rsidRDefault="00FD299E" w:rsidP="00FD299E">
      <w:pPr>
        <w:pStyle w:val="Heading2"/>
      </w:pPr>
      <w:bookmarkStart w:id="18" w:name="_Toc435803340"/>
      <w:r>
        <w:t>Ultrasound</w:t>
      </w:r>
      <w:r w:rsidR="00015DF0">
        <w:t xml:space="preserve"> Sensor Mounting</w:t>
      </w:r>
      <w:bookmarkEnd w:id="18"/>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19" w:name="_Toc435803341"/>
      <w:r>
        <w:t xml:space="preserve">NUC Base, </w:t>
      </w:r>
      <w:r w:rsidR="002332AE">
        <w:t>Camera, IMU, GPS</w:t>
      </w:r>
      <w:bookmarkEnd w:id="19"/>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nyloc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0" w:name="_Toc435803342"/>
      <w:r>
        <w:lastRenderedPageBreak/>
        <w:t>PCB, Switch, and Bus Connections</w:t>
      </w:r>
      <w:bookmarkEnd w:id="20"/>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Swarmie's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283BF95" w14:textId="5600E548" w:rsidR="001A595D" w:rsidRDefault="00037822" w:rsidP="001A595D">
      <w:r>
        <w:t>Feed the s</w:t>
      </w:r>
      <w:r w:rsidR="001A595D">
        <w:t>witch through the rectangular housing on the rear end of the NUC base</w:t>
      </w:r>
      <w:r w:rsidR="00BC27F2">
        <w:t>,</w:t>
      </w:r>
      <w:r w:rsidR="001A595D">
        <w:t xml:space="preserve"> with the label</w:t>
      </w:r>
      <w:r w:rsidR="00AE5CC9">
        <w:t xml:space="preserve"> pointing upwards. Connect the s</w:t>
      </w:r>
      <w:r w:rsidR="001A595D">
        <w:t>witch connector to the connector on the PCB labeled "</w:t>
      </w:r>
      <w:r w:rsidR="00AE5CC9">
        <w:t>S1" located next to the barrel j</w:t>
      </w:r>
      <w:r w:rsidR="001A595D">
        <w:t xml:space="preserve">ack socket which is pointing towards the back of the </w:t>
      </w:r>
      <w:r w:rsidR="009E359B">
        <w:t>Swarmie</w:t>
      </w:r>
      <w:r w:rsidR="00AD6F08">
        <w:t>.</w:t>
      </w:r>
    </w:p>
    <w:p w14:paraId="6359802F" w14:textId="77777777" w:rsidR="00AD6F08" w:rsidRDefault="00AD6F08" w:rsidP="001A595D">
      <w:r>
        <w:t>[Picture – waiting for latest NUC base to be printed]</w:t>
      </w:r>
    </w:p>
    <w:p w14:paraId="7B9768BB" w14:textId="77777777" w:rsidR="001A595D" w:rsidRDefault="009D35F4" w:rsidP="001A595D">
      <w:r>
        <w:lastRenderedPageBreak/>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A99D015" w14:textId="77777777" w:rsidR="001A595D" w:rsidRDefault="001A595D" w:rsidP="001A595D">
      <w:r>
        <w:t xml:space="preserve">Next, take the A* Microcontroller and plug it into the PCB with the micro-USB socket facing the front of the Swarmie. </w:t>
      </w:r>
      <w:r w:rsidR="00B10DA3">
        <w:t xml:space="preserve"> </w:t>
      </w:r>
    </w:p>
    <w:p w14:paraId="79D0A319" w14:textId="77777777" w:rsidR="00B10DA3" w:rsidRDefault="00B10DA3" w:rsidP="001A595D">
      <w:r>
        <w:rPr>
          <w:noProof/>
          <w:lang w:eastAsia="en-US"/>
        </w:rPr>
        <w:drawing>
          <wp:inline distT="0" distB="0" distL="0" distR="0" wp14:anchorId="2BBD4357" wp14:editId="16CD20E6">
            <wp:extent cx="5943600" cy="445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100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AB0A3A0" w14:textId="77777777" w:rsidR="00D95E5B" w:rsidRDefault="00D95E5B">
      <w:r>
        <w:br w:type="page"/>
      </w:r>
    </w:p>
    <w:p w14:paraId="540DDE75" w14:textId="3D078E7F" w:rsidR="001A595D" w:rsidRDefault="003F78DE" w:rsidP="001A595D">
      <w:r>
        <w:lastRenderedPageBreak/>
        <w:t>wa</w:t>
      </w:r>
      <w:r w:rsidR="001A595D">
        <w:t>Run the multicolored r</w:t>
      </w:r>
      <w:r w:rsidR="001A52E1">
        <w:t>ibbon cable out of the NUC base and</w:t>
      </w:r>
      <w:r w:rsidR="0037234F">
        <w:t xml:space="preserve"> </w:t>
      </w:r>
      <w:r w:rsidR="001A595D">
        <w:t xml:space="preserve">under the </w:t>
      </w:r>
      <w:r w:rsidR="000C0624">
        <w:t>ultrasound tower</w:t>
      </w:r>
      <w:r w:rsidR="001A52E1">
        <w:t xml:space="preserve">. </w:t>
      </w:r>
      <w:r w:rsidR="00E01DC5">
        <w:t xml:space="preserve"> </w:t>
      </w:r>
      <w:r w:rsidR="001A52E1">
        <w:t xml:space="preserve">Connect </w:t>
      </w:r>
      <w:r w:rsidR="00E01DC5">
        <w:t>to the three</w:t>
      </w:r>
      <w:r w:rsidR="001A595D">
        <w:t xml:space="preserve"> ultrasound distance sensors</w:t>
      </w:r>
      <w:r w:rsidR="00CD0FA9">
        <w:t>,</w:t>
      </w:r>
      <w:r w:rsidR="001A595D">
        <w:t xml:space="preserve"> located on the front of the Swarmie</w:t>
      </w:r>
      <w:r w:rsidR="00CD0FA9">
        <w:t>,</w:t>
      </w:r>
      <w:r w:rsidR="001A595D">
        <w:t xml:space="preserve"> using the three</w:t>
      </w:r>
      <w:r w:rsidR="005B2FBF">
        <w:t xml:space="preserve"> 3-pin headers labeled as "L","C</w:t>
      </w:r>
      <w:r w:rsidR="001A595D">
        <w:t xml:space="preserve">", and "R" with the label facing the front of the Swarmie.  </w:t>
      </w:r>
    </w:p>
    <w:p w14:paraId="331C0965" w14:textId="06791543" w:rsidR="009D492C" w:rsidRDefault="005B2FBF" w:rsidP="001A595D">
      <w:r>
        <w:rPr>
          <w:noProof/>
          <w:lang w:eastAsia="en-US"/>
        </w:rPr>
        <w:drawing>
          <wp:inline distT="0" distB="0" distL="0" distR="0" wp14:anchorId="6E315DC4" wp14:editId="534DFAE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1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61D5D6" w14:textId="77777777" w:rsidR="00D95E5B" w:rsidRDefault="00D95E5B">
      <w:r>
        <w:br w:type="page"/>
      </w:r>
    </w:p>
    <w:p w14:paraId="55A127D4" w14:textId="2376D8A4" w:rsidR="006E4B76" w:rsidRDefault="006E4B76" w:rsidP="001A595D">
      <w:r>
        <w:lastRenderedPageBreak/>
        <w:t>Connect the 4-pin header to the IMU with the label facing outward, as shown in the image below</w:t>
      </w:r>
      <w:r w:rsidR="006E434C">
        <w:t>.  The VDD pin on the IMU is not connected to anything.</w:t>
      </w:r>
    </w:p>
    <w:p w14:paraId="2281DC70" w14:textId="04406B16" w:rsidR="009C0056" w:rsidRDefault="005B2FBF" w:rsidP="001A595D">
      <w:r>
        <w:rPr>
          <w:noProof/>
          <w:lang w:eastAsia="en-US"/>
        </w:rPr>
        <w:drawing>
          <wp:inline distT="0" distB="0" distL="0" distR="0" wp14:anchorId="3658EBF5" wp14:editId="2247B872">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00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F28828" w14:textId="603AB95D" w:rsidR="001A595D" w:rsidRDefault="001A595D" w:rsidP="001A595D">
      <w:r>
        <w:t xml:space="preserve">Feed the Battery connector through the circular hole underneath the PCB.  When ready to run the Swarmie, this will need </w:t>
      </w:r>
      <w:r w:rsidR="00813760">
        <w:t>to be plugged into the barrel j</w:t>
      </w:r>
      <w:r>
        <w:t xml:space="preserve">ack labeled on the PCB as "BATTERY 12V-19V". </w:t>
      </w:r>
    </w:p>
    <w:p w14:paraId="755E4DB4" w14:textId="77777777" w:rsidR="001A595D" w:rsidRDefault="001A595D" w:rsidP="001A595D">
      <w:r>
        <w:t xml:space="preserve">Connect the two left motor connectors to the PCB via the two 6-pin headers through the (front) oval hole underneath the PCB with the RED wire towards the back of the Swarmie.  </w:t>
      </w:r>
    </w:p>
    <w:p w14:paraId="3DD7F73D" w14:textId="77777777" w:rsidR="00072641" w:rsidRDefault="001A595D" w:rsidP="001A595D">
      <w:r>
        <w:t>Connect the two right motor connectors to the PCB via the two 6-pin headers through the (rear) oval hole underneath the PCB with the RED wire towards the back of the Swarmie.</w:t>
      </w:r>
    </w:p>
    <w:p w14:paraId="2134BAF3" w14:textId="77777777" w:rsidR="00624282" w:rsidRPr="00072641" w:rsidRDefault="009864CB" w:rsidP="001A595D">
      <w:r>
        <w:rPr>
          <w:noProof/>
          <w:lang w:eastAsia="en-US"/>
        </w:rPr>
        <w:lastRenderedPageBreak/>
        <w:drawing>
          <wp:inline distT="0" distB="0" distL="0" distR="0" wp14:anchorId="3D279AAF" wp14:editId="336602F1">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1" w:name="_Toc435803343"/>
      <w:r>
        <w:t>NUC Assembly</w:t>
      </w:r>
      <w:bookmarkEnd w:id="21"/>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125DDCEF" w14:textId="77777777" w:rsidR="00761158" w:rsidRDefault="001D3DBC" w:rsidP="00761158">
      <w:r>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lastRenderedPageBreak/>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94BB8B6" w14:textId="77777777" w:rsidR="008C354E" w:rsidRDefault="00933906" w:rsidP="00761158">
      <w:r>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7E276F">
        <w:t xml:space="preserve">  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lastRenderedPageBreak/>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381A7F0F" w14:textId="77777777" w:rsidR="00651626" w:rsidRDefault="00651626">
      <w:r>
        <w:br w:type="page"/>
      </w:r>
    </w:p>
    <w:p w14:paraId="6D5712BD" w14:textId="6B89304C" w:rsidR="00B3494B" w:rsidRDefault="00931773" w:rsidP="00761158">
      <w:r>
        <w:lastRenderedPageBreak/>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r w:rsidR="003F78DE">
        <w:t xml:space="preserve">  The side of the NUC with the single USB port needs to face the left side of the Swarmie.</w:t>
      </w:r>
    </w:p>
    <w:p w14:paraId="4076C02A" w14:textId="77777777" w:rsidR="00193093" w:rsidRDefault="00B3494B" w:rsidP="00761158">
      <w:r>
        <w:rPr>
          <w:noProof/>
          <w:lang w:eastAsia="en-US"/>
        </w:rPr>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56"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26B6ED7E" w14:textId="77777777" w:rsidR="00E36E60" w:rsidRDefault="00E36E60" w:rsidP="00761158">
      <w:r>
        <w:t>At this point, you can use four M3x6mm screws to fasten the top plate to the chassis.  These are fastened through the four outer holes on the top plate which line up with the holes in the chassis.  There should now only be four unused holes in the top plate.</w:t>
      </w:r>
    </w:p>
    <w:p w14:paraId="07D2E605" w14:textId="3EFE5257" w:rsidR="00C42C98" w:rsidRPr="00761158" w:rsidRDefault="00DD6A66" w:rsidP="00761158">
      <w:r>
        <w:t>Plug the GPS and A* Microcontroller into the two adjacent USB ports on the right side of the Swarmie.  Wrap the GPS antenna’s cable, tie it together with a zip-tie, and store the excess ca</w:t>
      </w:r>
      <w:r w:rsidR="00C42C98">
        <w:t xml:space="preserve">ble behind the ultrasound tower.  Wrap the camera’s excess cable around the camera and camera mount, as seen in an image </w:t>
      </w:r>
      <w:r w:rsidR="00FB2154">
        <w:t xml:space="preserve">in section 6.3. </w:t>
      </w:r>
      <w:r w:rsidR="00C42C98">
        <w:t xml:space="preserve"> </w:t>
      </w:r>
      <w:r w:rsidR="00FB2154">
        <w:t>P</w:t>
      </w:r>
      <w:r w:rsidR="00C42C98">
        <w:t xml:space="preserve">lug </w:t>
      </w:r>
      <w:r w:rsidR="00073AC0">
        <w:t>the camera</w:t>
      </w:r>
      <w:r w:rsidR="00C42C98">
        <w:t xml:space="preserve"> into the NUC on the left of the Swarmie.</w:t>
      </w:r>
    </w:p>
    <w:p w14:paraId="52C1B345" w14:textId="77777777" w:rsidR="00FD299E" w:rsidRDefault="00FD299E" w:rsidP="00FD299E">
      <w:pPr>
        <w:pStyle w:val="Heading2"/>
      </w:pPr>
      <w:bookmarkStart w:id="22" w:name="_Toc435803344"/>
      <w:r>
        <w:t>Cover Plate Assembly and Attachment</w:t>
      </w:r>
      <w:bookmarkEnd w:id="22"/>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77777777" w:rsidR="00050BF4" w:rsidRDefault="00050BF4" w:rsidP="00050BF4">
      <w:pPr>
        <w:pStyle w:val="ListParagraph"/>
        <w:numPr>
          <w:ilvl w:val="0"/>
          <w:numId w:val="22"/>
        </w:numPr>
      </w:pPr>
      <w:r>
        <w:t>5/32”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77777777" w:rsidR="00050BF4" w:rsidRDefault="00014E63" w:rsidP="00050BF4">
      <w:pPr>
        <w:pStyle w:val="ListParagraph"/>
        <w:numPr>
          <w:ilvl w:val="0"/>
          <w:numId w:val="23"/>
        </w:numPr>
      </w:pPr>
      <w:r>
        <w:lastRenderedPageBreak/>
        <w:t>8x 4-40x5/8” screws</w:t>
      </w:r>
      <w:r w:rsidR="00080DA8">
        <w:t xml:space="preserve"> – 5/32”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8x 4-40 nyloc nuts</w:t>
      </w:r>
      <w:r w:rsidR="007742C3">
        <w:t xml:space="preserve"> – ¼” nut driver</w:t>
      </w:r>
    </w:p>
    <w:p w14:paraId="6A56E1AB" w14:textId="77777777" w:rsidR="005D479B" w:rsidRDefault="00AE2377" w:rsidP="007B6919">
      <w:r>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14:paraId="221C58E8" w14:textId="77777777" w:rsidR="00CD64A1" w:rsidRDefault="00CD64A1" w:rsidP="007B6919">
      <w:r>
        <w:rPr>
          <w:noProof/>
          <w:lang w:eastAsia="en-US"/>
        </w:rPr>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64B2B27E" w14:textId="77777777" w:rsidR="00EF1B66" w:rsidRDefault="00C3529F" w:rsidP="007B6919">
      <w:r>
        <w:t xml:space="preserve">Use the remaining screws, washers, and nuts to </w:t>
      </w:r>
      <w:r w:rsidR="00722E9A">
        <w:t>fasten</w:t>
      </w:r>
      <w:r>
        <w:t xml:space="preserve"> the lid supports to the </w:t>
      </w:r>
      <w:r w:rsidR="00722E9A">
        <w:t xml:space="preserve">remaining holes in the </w:t>
      </w:r>
      <w:r>
        <w:t>top plate on the Swarmie</w:t>
      </w:r>
      <w:r w:rsidR="000925AD">
        <w:t>.  The cutout on the cover plate goes over the camera and t</w:t>
      </w:r>
      <w:r>
        <w:t>he screw heads should face upwards.</w:t>
      </w:r>
      <w:r w:rsidR="007B61DA">
        <w:t xml:space="preserve">  </w:t>
      </w:r>
    </w:p>
    <w:p w14:paraId="36766A42" w14:textId="77777777" w:rsidR="00694F64" w:rsidRPr="007B6919" w:rsidRDefault="00734B4D" w:rsidP="007B6919">
      <w:r>
        <w:t>Use double sided foam tape to fasten</w:t>
      </w:r>
      <w:r w:rsidR="00694F64">
        <w:t xml:space="preserve"> the antenna to the top cover on the Swarmie.</w:t>
      </w:r>
    </w:p>
    <w:p w14:paraId="77D741B0" w14:textId="77777777" w:rsidR="00F106AC" w:rsidRDefault="00F106AC" w:rsidP="00F106AC">
      <w:pPr>
        <w:pStyle w:val="Heading1"/>
      </w:pPr>
      <w:bookmarkStart w:id="23" w:name="_Toc435803345"/>
      <w:r>
        <w:t>Fully Assembled</w:t>
      </w:r>
      <w:bookmarkEnd w:id="23"/>
    </w:p>
    <w:p w14:paraId="17FFE35E" w14:textId="77777777" w:rsidR="0003725A" w:rsidRDefault="004523D1" w:rsidP="00F106AC">
      <w:r>
        <w:t>I</w:t>
      </w:r>
      <w:r w:rsidR="0003725A">
        <w:t>mages of the Swarmie fully assembled</w:t>
      </w:r>
      <w:r>
        <w:t xml:space="preserve"> are below</w:t>
      </w:r>
      <w:r w:rsidR="0003725A">
        <w:t>.</w:t>
      </w:r>
    </w:p>
    <w:p w14:paraId="24D4B82B" w14:textId="4370CEF4" w:rsidR="00605BA9" w:rsidRDefault="00605BA9" w:rsidP="00F106AC">
      <w:r>
        <w:rPr>
          <w:noProof/>
          <w:lang w:eastAsia="en-US"/>
        </w:rPr>
        <w:lastRenderedPageBreak/>
        <w:drawing>
          <wp:inline distT="0" distB="0" distL="0" distR="0" wp14:anchorId="554D6DDD" wp14:editId="2A9C2ED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01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Start w:id="24" w:name="_GoBack"/>
      <w:r>
        <w:rPr>
          <w:noProof/>
          <w:lang w:eastAsia="en-US"/>
        </w:rPr>
        <w:lastRenderedPageBreak/>
        <w:drawing>
          <wp:inline distT="0" distB="0" distL="0" distR="0" wp14:anchorId="59C03AEF" wp14:editId="44BCA3CD">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01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24"/>
    </w:p>
    <w:p w14:paraId="4EC24C50" w14:textId="25E38792" w:rsidR="00F106AC" w:rsidRPr="00F106AC" w:rsidRDefault="00F106AC" w:rsidP="00F106AC">
      <w:r>
        <w:t>[</w:t>
      </w:r>
      <w:r w:rsidR="00605BA9">
        <w:t xml:space="preserve">More </w:t>
      </w:r>
      <w:r w:rsidR="00554CD3">
        <w:t>Pictures</w:t>
      </w:r>
      <w:r>
        <w:t>]</w:t>
      </w:r>
    </w:p>
    <w:sectPr w:rsidR="00F106AC" w:rsidRPr="00F106A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F04F4C" w14:textId="77777777" w:rsidR="00E2387F" w:rsidRDefault="00E2387F">
      <w:pPr>
        <w:spacing w:after="0" w:line="240" w:lineRule="auto"/>
      </w:pPr>
      <w:r>
        <w:separator/>
      </w:r>
    </w:p>
  </w:endnote>
  <w:endnote w:type="continuationSeparator" w:id="0">
    <w:p w14:paraId="546E0CC4" w14:textId="77777777" w:rsidR="00E2387F" w:rsidRDefault="00E23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华文楷体"/>
    <w:charset w:val="86"/>
    <w:family w:val="auto"/>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768F15" w14:textId="77777777" w:rsidR="00E2387F" w:rsidRDefault="00E2387F">
      <w:pPr>
        <w:spacing w:after="0" w:line="240" w:lineRule="auto"/>
      </w:pPr>
      <w:r>
        <w:separator/>
      </w:r>
    </w:p>
  </w:footnote>
  <w:footnote w:type="continuationSeparator" w:id="0">
    <w:p w14:paraId="37C36437" w14:textId="77777777" w:rsidR="00E2387F" w:rsidRDefault="00E238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9"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3"/>
  </w:num>
  <w:num w:numId="14">
    <w:abstractNumId w:val="7"/>
  </w:num>
  <w:num w:numId="15">
    <w:abstractNumId w:val="13"/>
  </w:num>
  <w:num w:numId="16">
    <w:abstractNumId w:val="2"/>
  </w:num>
  <w:num w:numId="17">
    <w:abstractNumId w:val="1"/>
  </w:num>
  <w:num w:numId="18">
    <w:abstractNumId w:val="14"/>
  </w:num>
  <w:num w:numId="19">
    <w:abstractNumId w:val="0"/>
  </w:num>
  <w:num w:numId="20">
    <w:abstractNumId w:val="16"/>
  </w:num>
  <w:num w:numId="21">
    <w:abstractNumId w:val="9"/>
  </w:num>
  <w:num w:numId="22">
    <w:abstractNumId w:val="15"/>
  </w:num>
  <w:num w:numId="23">
    <w:abstractNumId w:val="4"/>
  </w:num>
  <w:num w:numId="24">
    <w:abstractNumId w:val="11"/>
  </w:num>
  <w:num w:numId="25">
    <w:abstractNumId w:val="6"/>
  </w:num>
  <w:num w:numId="26">
    <w:abstractNumId w:val="10"/>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4E63"/>
    <w:rsid w:val="00015DF0"/>
    <w:rsid w:val="00022D99"/>
    <w:rsid w:val="0002676B"/>
    <w:rsid w:val="00027CF5"/>
    <w:rsid w:val="0003725A"/>
    <w:rsid w:val="00037822"/>
    <w:rsid w:val="00037E96"/>
    <w:rsid w:val="000406D4"/>
    <w:rsid w:val="00050BF4"/>
    <w:rsid w:val="00051E6C"/>
    <w:rsid w:val="00072641"/>
    <w:rsid w:val="00073A05"/>
    <w:rsid w:val="00073AC0"/>
    <w:rsid w:val="00080DA8"/>
    <w:rsid w:val="0008313A"/>
    <w:rsid w:val="000925AD"/>
    <w:rsid w:val="000A6214"/>
    <w:rsid w:val="000C0624"/>
    <w:rsid w:val="000C4B8B"/>
    <w:rsid w:val="000D18EA"/>
    <w:rsid w:val="000E4B81"/>
    <w:rsid w:val="000F00BE"/>
    <w:rsid w:val="000F5FFA"/>
    <w:rsid w:val="00100592"/>
    <w:rsid w:val="00105E6D"/>
    <w:rsid w:val="00106019"/>
    <w:rsid w:val="00125CB1"/>
    <w:rsid w:val="00126223"/>
    <w:rsid w:val="001761D5"/>
    <w:rsid w:val="00190862"/>
    <w:rsid w:val="00193093"/>
    <w:rsid w:val="001A066A"/>
    <w:rsid w:val="001A52E1"/>
    <w:rsid w:val="001A595D"/>
    <w:rsid w:val="001B136C"/>
    <w:rsid w:val="001C34A9"/>
    <w:rsid w:val="001C4A0E"/>
    <w:rsid w:val="001D3DBC"/>
    <w:rsid w:val="001D71DD"/>
    <w:rsid w:val="001F2A11"/>
    <w:rsid w:val="001F456B"/>
    <w:rsid w:val="00201E6C"/>
    <w:rsid w:val="00213513"/>
    <w:rsid w:val="0023024E"/>
    <w:rsid w:val="002332AE"/>
    <w:rsid w:val="00245524"/>
    <w:rsid w:val="00262DF2"/>
    <w:rsid w:val="00264C17"/>
    <w:rsid w:val="00275570"/>
    <w:rsid w:val="00276815"/>
    <w:rsid w:val="00286AE6"/>
    <w:rsid w:val="002940A6"/>
    <w:rsid w:val="002A51DC"/>
    <w:rsid w:val="002A7919"/>
    <w:rsid w:val="002C0703"/>
    <w:rsid w:val="002C0D28"/>
    <w:rsid w:val="002C245E"/>
    <w:rsid w:val="002C2EE6"/>
    <w:rsid w:val="002C50AB"/>
    <w:rsid w:val="002C7997"/>
    <w:rsid w:val="002D39ED"/>
    <w:rsid w:val="002D4A70"/>
    <w:rsid w:val="002E0E0E"/>
    <w:rsid w:val="002E29C0"/>
    <w:rsid w:val="002F759C"/>
    <w:rsid w:val="00337B81"/>
    <w:rsid w:val="00352B6E"/>
    <w:rsid w:val="0037234F"/>
    <w:rsid w:val="00385B1A"/>
    <w:rsid w:val="003959AF"/>
    <w:rsid w:val="00397B54"/>
    <w:rsid w:val="003B0D4D"/>
    <w:rsid w:val="003D70F7"/>
    <w:rsid w:val="003E7EAD"/>
    <w:rsid w:val="003F3640"/>
    <w:rsid w:val="003F51C1"/>
    <w:rsid w:val="003F5229"/>
    <w:rsid w:val="003F78DE"/>
    <w:rsid w:val="00402A67"/>
    <w:rsid w:val="00414186"/>
    <w:rsid w:val="004169B1"/>
    <w:rsid w:val="00440684"/>
    <w:rsid w:val="00440BCE"/>
    <w:rsid w:val="004469B1"/>
    <w:rsid w:val="0045120C"/>
    <w:rsid w:val="004523D1"/>
    <w:rsid w:val="0046254E"/>
    <w:rsid w:val="00481B34"/>
    <w:rsid w:val="00482B1B"/>
    <w:rsid w:val="00493955"/>
    <w:rsid w:val="00494A2D"/>
    <w:rsid w:val="00496CCC"/>
    <w:rsid w:val="004A016A"/>
    <w:rsid w:val="004B78F2"/>
    <w:rsid w:val="004B79EF"/>
    <w:rsid w:val="004C243E"/>
    <w:rsid w:val="004C60DE"/>
    <w:rsid w:val="004C63F5"/>
    <w:rsid w:val="004D3F98"/>
    <w:rsid w:val="004E399C"/>
    <w:rsid w:val="00501164"/>
    <w:rsid w:val="005019B8"/>
    <w:rsid w:val="005102A3"/>
    <w:rsid w:val="00546545"/>
    <w:rsid w:val="005543C9"/>
    <w:rsid w:val="00554CD3"/>
    <w:rsid w:val="005642D1"/>
    <w:rsid w:val="00564C7B"/>
    <w:rsid w:val="00575A17"/>
    <w:rsid w:val="0057705C"/>
    <w:rsid w:val="00592F2D"/>
    <w:rsid w:val="00593C3E"/>
    <w:rsid w:val="00596584"/>
    <w:rsid w:val="005976B2"/>
    <w:rsid w:val="0059783E"/>
    <w:rsid w:val="005A61B8"/>
    <w:rsid w:val="005B2FBF"/>
    <w:rsid w:val="005D479B"/>
    <w:rsid w:val="005E0601"/>
    <w:rsid w:val="005E5585"/>
    <w:rsid w:val="005E6D16"/>
    <w:rsid w:val="005F6391"/>
    <w:rsid w:val="00600010"/>
    <w:rsid w:val="00605BA9"/>
    <w:rsid w:val="00622DCC"/>
    <w:rsid w:val="00624282"/>
    <w:rsid w:val="006300CA"/>
    <w:rsid w:val="0063515F"/>
    <w:rsid w:val="006433CC"/>
    <w:rsid w:val="00651626"/>
    <w:rsid w:val="006735DA"/>
    <w:rsid w:val="00677AEB"/>
    <w:rsid w:val="00694C5A"/>
    <w:rsid w:val="00694F64"/>
    <w:rsid w:val="006B6BBC"/>
    <w:rsid w:val="006C2835"/>
    <w:rsid w:val="006C40EA"/>
    <w:rsid w:val="006C794E"/>
    <w:rsid w:val="006E434C"/>
    <w:rsid w:val="006E4B76"/>
    <w:rsid w:val="006E584D"/>
    <w:rsid w:val="006F0377"/>
    <w:rsid w:val="00706D96"/>
    <w:rsid w:val="0071733B"/>
    <w:rsid w:val="007219D2"/>
    <w:rsid w:val="00722E9A"/>
    <w:rsid w:val="00734B4D"/>
    <w:rsid w:val="00741D0C"/>
    <w:rsid w:val="007511B7"/>
    <w:rsid w:val="00756A37"/>
    <w:rsid w:val="00757FF1"/>
    <w:rsid w:val="00760688"/>
    <w:rsid w:val="00761158"/>
    <w:rsid w:val="007742C3"/>
    <w:rsid w:val="00775C6C"/>
    <w:rsid w:val="007B5FAE"/>
    <w:rsid w:val="007B61DA"/>
    <w:rsid w:val="007B6919"/>
    <w:rsid w:val="007C7ABF"/>
    <w:rsid w:val="007E276F"/>
    <w:rsid w:val="007E6BA7"/>
    <w:rsid w:val="007F3861"/>
    <w:rsid w:val="00813760"/>
    <w:rsid w:val="00827209"/>
    <w:rsid w:val="0083200F"/>
    <w:rsid w:val="00844F23"/>
    <w:rsid w:val="00867810"/>
    <w:rsid w:val="0087244E"/>
    <w:rsid w:val="008744D8"/>
    <w:rsid w:val="00890DA5"/>
    <w:rsid w:val="0089793F"/>
    <w:rsid w:val="008B5E44"/>
    <w:rsid w:val="008C116E"/>
    <w:rsid w:val="008C354E"/>
    <w:rsid w:val="008C5921"/>
    <w:rsid w:val="008D7B0A"/>
    <w:rsid w:val="008E44BA"/>
    <w:rsid w:val="008F47A5"/>
    <w:rsid w:val="00931773"/>
    <w:rsid w:val="00933906"/>
    <w:rsid w:val="0094372E"/>
    <w:rsid w:val="00944B80"/>
    <w:rsid w:val="009500A9"/>
    <w:rsid w:val="009620CE"/>
    <w:rsid w:val="00963816"/>
    <w:rsid w:val="00967FD2"/>
    <w:rsid w:val="009864CB"/>
    <w:rsid w:val="009877AB"/>
    <w:rsid w:val="009A2761"/>
    <w:rsid w:val="009A4D6A"/>
    <w:rsid w:val="009B0651"/>
    <w:rsid w:val="009C0056"/>
    <w:rsid w:val="009C7835"/>
    <w:rsid w:val="009D35F4"/>
    <w:rsid w:val="009D492C"/>
    <w:rsid w:val="009E359B"/>
    <w:rsid w:val="00A21A2B"/>
    <w:rsid w:val="00A23A38"/>
    <w:rsid w:val="00A270F8"/>
    <w:rsid w:val="00A32462"/>
    <w:rsid w:val="00A4480B"/>
    <w:rsid w:val="00A47532"/>
    <w:rsid w:val="00A5204A"/>
    <w:rsid w:val="00A7352F"/>
    <w:rsid w:val="00A95CF5"/>
    <w:rsid w:val="00AA2675"/>
    <w:rsid w:val="00AA37C0"/>
    <w:rsid w:val="00AB08C3"/>
    <w:rsid w:val="00AC36AD"/>
    <w:rsid w:val="00AC4DE2"/>
    <w:rsid w:val="00AD6F08"/>
    <w:rsid w:val="00AD70F3"/>
    <w:rsid w:val="00AD7339"/>
    <w:rsid w:val="00AE2377"/>
    <w:rsid w:val="00AE5CC9"/>
    <w:rsid w:val="00B0423B"/>
    <w:rsid w:val="00B053A9"/>
    <w:rsid w:val="00B06CE9"/>
    <w:rsid w:val="00B10DA3"/>
    <w:rsid w:val="00B12F2F"/>
    <w:rsid w:val="00B20083"/>
    <w:rsid w:val="00B263CB"/>
    <w:rsid w:val="00B3494B"/>
    <w:rsid w:val="00B43A71"/>
    <w:rsid w:val="00B474E3"/>
    <w:rsid w:val="00BA1BD7"/>
    <w:rsid w:val="00BA2790"/>
    <w:rsid w:val="00BA4782"/>
    <w:rsid w:val="00BC27F2"/>
    <w:rsid w:val="00BE4EC3"/>
    <w:rsid w:val="00BE5B5D"/>
    <w:rsid w:val="00BE76A9"/>
    <w:rsid w:val="00BF4779"/>
    <w:rsid w:val="00BF7D2E"/>
    <w:rsid w:val="00C04FF4"/>
    <w:rsid w:val="00C12E7B"/>
    <w:rsid w:val="00C24183"/>
    <w:rsid w:val="00C302DC"/>
    <w:rsid w:val="00C3529F"/>
    <w:rsid w:val="00C42C98"/>
    <w:rsid w:val="00C456C7"/>
    <w:rsid w:val="00C57D9F"/>
    <w:rsid w:val="00C62BB2"/>
    <w:rsid w:val="00C86127"/>
    <w:rsid w:val="00C916C4"/>
    <w:rsid w:val="00C92440"/>
    <w:rsid w:val="00C97F73"/>
    <w:rsid w:val="00CA1208"/>
    <w:rsid w:val="00CD0FA9"/>
    <w:rsid w:val="00CD26E0"/>
    <w:rsid w:val="00CD56C0"/>
    <w:rsid w:val="00CD64A1"/>
    <w:rsid w:val="00CD7811"/>
    <w:rsid w:val="00CD78D9"/>
    <w:rsid w:val="00CE7261"/>
    <w:rsid w:val="00CF00DA"/>
    <w:rsid w:val="00CF38DC"/>
    <w:rsid w:val="00D13E7F"/>
    <w:rsid w:val="00D25792"/>
    <w:rsid w:val="00D826A2"/>
    <w:rsid w:val="00D95E5B"/>
    <w:rsid w:val="00D9723A"/>
    <w:rsid w:val="00DC3F2E"/>
    <w:rsid w:val="00DD5AAF"/>
    <w:rsid w:val="00DD6A66"/>
    <w:rsid w:val="00E01DC5"/>
    <w:rsid w:val="00E07C54"/>
    <w:rsid w:val="00E14007"/>
    <w:rsid w:val="00E21E62"/>
    <w:rsid w:val="00E2387F"/>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106AC"/>
    <w:rsid w:val="00F166A7"/>
    <w:rsid w:val="00F22C7D"/>
    <w:rsid w:val="00F2377E"/>
    <w:rsid w:val="00F31CC8"/>
    <w:rsid w:val="00F331CC"/>
    <w:rsid w:val="00F370AF"/>
    <w:rsid w:val="00F377BB"/>
    <w:rsid w:val="00F460A5"/>
    <w:rsid w:val="00F66547"/>
    <w:rsid w:val="00F7248E"/>
    <w:rsid w:val="00F815D6"/>
    <w:rsid w:val="00F83208"/>
    <w:rsid w:val="00F87CE5"/>
    <w:rsid w:val="00FB1D8F"/>
    <w:rsid w:val="00FB2154"/>
    <w:rsid w:val="00FB4360"/>
    <w:rsid w:val="00FB5A0F"/>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www.lynxmotion.com/images/html/build007.ht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9B3F7B62-8E81-47CF-8040-C5F2D0162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7403</TotalTime>
  <Pages>39</Pages>
  <Words>2283</Words>
  <Characters>13014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219</cp:revision>
  <cp:lastPrinted>2015-11-20T23:58:00Z</cp:lastPrinted>
  <dcterms:created xsi:type="dcterms:W3CDTF">2015-11-02T21:30:00Z</dcterms:created>
  <dcterms:modified xsi:type="dcterms:W3CDTF">2015-11-23T23:41:00Z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